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49" w:rsidRPr="00671275" w:rsidRDefault="00671275" w:rsidP="001C77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1275">
        <w:rPr>
          <w:rFonts w:ascii="Times New Roman" w:hAnsi="Times New Roman" w:cs="Times New Roman"/>
          <w:b/>
          <w:sz w:val="28"/>
          <w:szCs w:val="28"/>
        </w:rPr>
        <w:t>«Стихи к 8 марта»</w:t>
      </w: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«Мамочке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 День восьмого марта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Мамочке любимой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Подарю я солнца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Лучик златогривый!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Пусть коснется лучик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Маминой головки,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Поцелует в щечку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Нежно и неловко!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Через тучки прямо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Лучик мой игривый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Обогреет маму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Золотистой гривой,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Глазки защекочет,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Весело играясь,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проснется мама,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Солнцу улыбаясь!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Майданик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 *****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«Сюрприз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какой подарок маме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Фантастических идей.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Ведь сюрприз готовить маме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Это очень интересно…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замесим тесто в ванне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Или выстираем кресло…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Ну, а я в подарок маме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Разрисую шкаф цветами,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Хорошо б и потолок…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Жаль я ростом не высок.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П. Синявский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«Мамочку поздравим».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поздравить мамочку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 праздником хочу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Сделаю для мамы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Всё, что захочу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Уберу с</w:t>
      </w:r>
      <w:bookmarkStart w:id="0" w:name="_GoBack"/>
      <w:bookmarkEnd w:id="0"/>
      <w:r w:rsidRPr="005C5149">
        <w:rPr>
          <w:rFonts w:ascii="Times New Roman" w:hAnsi="Times New Roman" w:cs="Times New Roman"/>
          <w:sz w:val="28"/>
          <w:szCs w:val="28"/>
        </w:rPr>
        <w:t>вой столик,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Вымою игрушки,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Постелю кроватку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Куколке-подружке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Вместе с куклой Ниной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Испечём печенье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Хоть из пластилина,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Но ведь угощенье.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Наш подарок маме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на стол поставим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Вместе с куклой Ниной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Мамочку поздравим.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Л.Козакова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«Если был бы я девчонкой…»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Если был бы я девчонкой,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бы время не терял!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 на улице не прыгал,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 рубашки постирал.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бы вымыл в кухне пол,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бы в комнате подмел,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Перемыл бы чашки, ложки,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Сам начистил бы картошки,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 свои игрушки сам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 расставил по местам!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Отчего ж я не девчонка?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бы маме так помог!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Мама сразу бы сказала: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» Молодчина ты, сынок!»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Э. Успенский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«Простое слово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 свете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Добрых слов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Живёт немало,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Но всех добрее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одно –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Из двух слогов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Простое слово «</w:t>
      </w:r>
      <w:proofErr w:type="spellStart"/>
      <w:proofErr w:type="gramStart"/>
      <w:r w:rsidRPr="005C5149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5C5149">
        <w:rPr>
          <w:rFonts w:ascii="Times New Roman" w:hAnsi="Times New Roman" w:cs="Times New Roman"/>
          <w:sz w:val="28"/>
          <w:szCs w:val="28"/>
        </w:rPr>
        <w:t>»,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нету слов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Роднее, чем оно!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Мазнин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«Мама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Платьев у мамы ну прямо не счесть: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Синее есть и зелёное есть,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Есть голубое с большими цветами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Каждое служит по-своему маме.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 этом —  уходит она на завод,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 этом —  в театр и  в гости идёт,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В этом — 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сидит</w:t>
      </w:r>
      <w:proofErr w:type="gramStart"/>
      <w:r w:rsidRPr="005C5149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5C5149">
        <w:rPr>
          <w:rFonts w:ascii="Times New Roman" w:hAnsi="Times New Roman" w:cs="Times New Roman"/>
          <w:sz w:val="28"/>
          <w:szCs w:val="28"/>
        </w:rPr>
        <w:t>анята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чертежами…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Каждое служит по-своему маме.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…Брошен небрежно на спинку кровати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Старый, потрёпанный мамин халатик.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подаю его бережно маме,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почему -догадаетесь сами: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Если наденет халатик цветной,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Значит, весь вечер пробудет со мной.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Г.  Демыкина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«Разноцветный </w:t>
      </w:r>
      <w:proofErr w:type="spell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пода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proofErr w:type="gramEnd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ок</w:t>
      </w:r>
      <w:proofErr w:type="spellEnd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подаpок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pазноцветный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Подаpить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pешила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маме.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стаpалась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pисовала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5149">
        <w:rPr>
          <w:rFonts w:ascii="Times New Roman" w:hAnsi="Times New Roman" w:cs="Times New Roman"/>
          <w:sz w:val="28"/>
          <w:szCs w:val="28"/>
        </w:rPr>
        <w:t>Четыpьмя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каpандашами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>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5149">
        <w:rPr>
          <w:rFonts w:ascii="Times New Roman" w:hAnsi="Times New Roman" w:cs="Times New Roman"/>
          <w:sz w:val="28"/>
          <w:szCs w:val="28"/>
        </w:rPr>
        <w:t>Hо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сначала я на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кpасный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Слишком сильно нажимала,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А потом, за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кpасным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сpазy</w:t>
      </w:r>
      <w:proofErr w:type="spell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Фиолетовый сломала,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потом сломался синий,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оpанжевый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сломала…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pавно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поpтpет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кpасивый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>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5149">
        <w:rPr>
          <w:rFonts w:ascii="Times New Roman" w:hAnsi="Times New Roman" w:cs="Times New Roman"/>
          <w:sz w:val="28"/>
          <w:szCs w:val="28"/>
        </w:rPr>
        <w:t>Потомy</w:t>
      </w:r>
      <w:proofErr w:type="spellEnd"/>
      <w:r w:rsidRPr="005C5149">
        <w:rPr>
          <w:rFonts w:ascii="Times New Roman" w:hAnsi="Times New Roman" w:cs="Times New Roman"/>
          <w:sz w:val="28"/>
          <w:szCs w:val="28"/>
        </w:rPr>
        <w:t xml:space="preserve"> что это — мама!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П. Синявский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*****</w:t>
      </w:r>
    </w:p>
    <w:p w:rsid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«Женский день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149">
        <w:rPr>
          <w:rFonts w:ascii="Times New Roman" w:hAnsi="Times New Roman" w:cs="Times New Roman"/>
          <w:sz w:val="28"/>
          <w:szCs w:val="28"/>
        </w:rPr>
        <w:t>Солнце светит за окном,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Снега стало меньше.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Поздравляем с женским днем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Всех любимых женщин: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Маму, бабушку, подружек,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Всех соседок и старушек,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Теть, сестер, учителей…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 ними лучше и теплей!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149">
        <w:rPr>
          <w:rFonts w:ascii="Times New Roman" w:hAnsi="Times New Roman" w:cs="Times New Roman"/>
          <w:sz w:val="28"/>
          <w:szCs w:val="28"/>
        </w:rPr>
        <w:t>Н. Иванова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732" w:rsidRDefault="001C7732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732" w:rsidRDefault="001C7732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732" w:rsidRDefault="001C7732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732" w:rsidRPr="005C5149" w:rsidRDefault="001C7732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«Праздник  мам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149">
        <w:rPr>
          <w:rFonts w:ascii="Times New Roman" w:hAnsi="Times New Roman" w:cs="Times New Roman"/>
          <w:sz w:val="28"/>
          <w:szCs w:val="28"/>
        </w:rPr>
        <w:t>Восьмое марта, праздник мам,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Ту-тук! — стучится в двери к нам.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Он только в тот приходит дом,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Где помогают маме.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пол для мамы подметем,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 стол накроем сами.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сварим для нее обед,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с ней споем, станцуем.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Мы красками ее портрет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 подарок нарисуем.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- Их не узнать! Вот это да!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Тут мама скажет людям.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мы всегда,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мы всегда,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Всегда такими будем!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149">
        <w:rPr>
          <w:rFonts w:ascii="Times New Roman" w:hAnsi="Times New Roman" w:cs="Times New Roman"/>
          <w:sz w:val="28"/>
          <w:szCs w:val="28"/>
        </w:rPr>
        <w:t>В. Берестов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«МАМИН ДЕНЬ»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весенний,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Суетливый,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весёлый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красивый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Это мамин день.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торжественный,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Парадный,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подарочный,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Наградный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Это мамин день!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взволнованный,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Прилежный,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День цветочный,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Добрый, нежный -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Это мамин день!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Михаил Садовский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«Вот какая мама!»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Мама песню напевала,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Одевала дочку,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Одевала-надевала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Белую сорочку.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Белая сорочка –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Тоненькая строчка.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Мама песенку тянула,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Обувала дочку,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 резинке пристегнула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 каждому чулочку.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Светлые чулочки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 ногах у дочки.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Мама песенку допела,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Мама девочку одела: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Платье красное в горошках,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Туфли новые на ножках…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Вот как мама угодила.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 Маю дочку нарядила.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Вот какая мама –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Золотая прямо!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Елена Благинина.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*****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«Улыбки бабушек и мам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Весенний праздник на дворе –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Веселый, теплый самый.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Нам улыбаются светло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 бабушки и мамы.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Звенят задорные ручьи –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Прощай, прощай, зима.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К нам женский день придет Весна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Отпраздновать сама.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lastRenderedPageBreak/>
        <w:t>*****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«БАБУШКА и МАМА</w:t>
      </w:r>
      <w:proofErr w:type="gramStart"/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Со мною бабушка моя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значит, главный в доме — я!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Шкафы мне можно открывать,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Цветы — кефиром поливать.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Играть подушкою в футбол,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полотенцем чистить пол.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Могу я торт руками есть,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 громко хлопать дверью.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 с мамой это не пройдет,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Я уже проверил!!!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 xml:space="preserve"> Р. Рождественский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*****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1C7732" w:rsidRDefault="005C5149" w:rsidP="001C77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732">
        <w:rPr>
          <w:rFonts w:ascii="Times New Roman" w:hAnsi="Times New Roman" w:cs="Times New Roman"/>
          <w:b/>
          <w:sz w:val="28"/>
          <w:szCs w:val="28"/>
          <w:u w:val="single"/>
        </w:rPr>
        <w:t>«Поздравление мамам»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Про этот праздник много есть стихов,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Но поздравлять с ним, право, не устану.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Пусть голоса детей, сливаясь в хор,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Поздравят вас, родные наши мамы!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Здоровья, счастья и большой любви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Всем женщинам сегодня пожелаем.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Ах, если б в марте пели соловьи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Или цвела сирень, как в тёплом мае.</w:t>
      </w:r>
    </w:p>
    <w:p w:rsidR="005C5149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7F56" w:rsidRPr="005C5149" w:rsidRDefault="005C5149" w:rsidP="001C77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149">
        <w:rPr>
          <w:rFonts w:ascii="Times New Roman" w:hAnsi="Times New Roman" w:cs="Times New Roman"/>
          <w:sz w:val="28"/>
          <w:szCs w:val="28"/>
        </w:rPr>
        <w:t>*****</w:t>
      </w:r>
    </w:p>
    <w:sectPr w:rsidR="00877F56" w:rsidRPr="005C5149" w:rsidSect="001C773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49"/>
    <w:rsid w:val="001C7732"/>
    <w:rsid w:val="005C5149"/>
    <w:rsid w:val="00671275"/>
    <w:rsid w:val="008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cp:lastPrinted>2019-02-12T06:07:00Z</cp:lastPrinted>
  <dcterms:created xsi:type="dcterms:W3CDTF">2016-08-20T05:31:00Z</dcterms:created>
  <dcterms:modified xsi:type="dcterms:W3CDTF">2019-02-12T06:08:00Z</dcterms:modified>
</cp:coreProperties>
</file>