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623"/>
        <w:gridCol w:w="283"/>
        <w:gridCol w:w="426"/>
        <w:gridCol w:w="1389"/>
        <w:gridCol w:w="453"/>
        <w:gridCol w:w="937"/>
      </w:tblGrid>
      <w:tr w:rsidR="0011202D" w:rsidRPr="00480BE5" w:rsidTr="0011202D">
        <w:tc>
          <w:tcPr>
            <w:tcW w:w="4447" w:type="dxa"/>
            <w:gridSpan w:val="7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Согласовано </w:t>
            </w:r>
            <w:r w:rsidRPr="00480B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202D" w:rsidRPr="00480BE5" w:rsidTr="0011202D">
        <w:tc>
          <w:tcPr>
            <w:tcW w:w="4447" w:type="dxa"/>
            <w:gridSpan w:val="7"/>
          </w:tcPr>
          <w:p w:rsidR="0011202D" w:rsidRPr="00480BE5" w:rsidRDefault="0011202D" w:rsidP="00112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совет</w:t>
            </w:r>
            <w:r w:rsidRPr="00480B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0A13" w:rsidRPr="00480BE5" w:rsidTr="00970933">
        <w:trPr>
          <w:trHeight w:val="278"/>
        </w:trPr>
        <w:tc>
          <w:tcPr>
            <w:tcW w:w="1668" w:type="dxa"/>
            <w:gridSpan w:val="4"/>
          </w:tcPr>
          <w:p w:rsidR="00F80A13" w:rsidRPr="00480BE5" w:rsidRDefault="00F80A13" w:rsidP="00A2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389" w:type="dxa"/>
          </w:tcPr>
          <w:p w:rsidR="00F80A13" w:rsidRPr="00480BE5" w:rsidRDefault="00F80A13" w:rsidP="00A2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390" w:type="dxa"/>
            <w:gridSpan w:val="2"/>
          </w:tcPr>
          <w:p w:rsidR="00F80A13" w:rsidRPr="00480BE5" w:rsidRDefault="00F80A13" w:rsidP="00A23C5E">
            <w:pPr>
              <w:rPr>
                <w:rFonts w:ascii="Times New Roman" w:hAnsi="Times New Roman" w:cs="Times New Roman"/>
              </w:rPr>
            </w:pPr>
          </w:p>
        </w:tc>
      </w:tr>
      <w:tr w:rsidR="0011202D" w:rsidRPr="00480BE5" w:rsidTr="0011202D">
        <w:trPr>
          <w:trHeight w:val="277"/>
        </w:trPr>
        <w:tc>
          <w:tcPr>
            <w:tcW w:w="336" w:type="dxa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480BE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1202D" w:rsidRDefault="0011202D" w:rsidP="001120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4"/>
        <w:tblpPr w:leftFromText="180" w:rightFromText="180" w:vertAnchor="page" w:horzAnchor="margin" w:tblpXSpec="right" w:tblpY="1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623"/>
        <w:gridCol w:w="283"/>
        <w:gridCol w:w="653"/>
        <w:gridCol w:w="1615"/>
        <w:gridCol w:w="937"/>
      </w:tblGrid>
      <w:tr w:rsidR="0011202D" w:rsidRPr="00480BE5" w:rsidTr="00A23C5E">
        <w:tc>
          <w:tcPr>
            <w:tcW w:w="4447" w:type="dxa"/>
            <w:gridSpan w:val="6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  <w:b/>
              </w:rPr>
            </w:pPr>
            <w:r w:rsidRPr="00480BE5">
              <w:rPr>
                <w:rFonts w:ascii="Times New Roman" w:hAnsi="Times New Roman" w:cs="Times New Roman"/>
                <w:b/>
              </w:rPr>
              <w:t xml:space="preserve">Утверждаю </w:t>
            </w:r>
          </w:p>
        </w:tc>
      </w:tr>
      <w:tr w:rsidR="0011202D" w:rsidRPr="00480BE5" w:rsidTr="00A23C5E">
        <w:tc>
          <w:tcPr>
            <w:tcW w:w="4447" w:type="dxa"/>
            <w:gridSpan w:val="6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Заведующий МКДОУ д/с №2 «Березка»</w:t>
            </w:r>
          </w:p>
        </w:tc>
      </w:tr>
      <w:tr w:rsidR="0011202D" w:rsidRPr="00480BE5" w:rsidTr="00A23C5E">
        <w:trPr>
          <w:trHeight w:val="278"/>
        </w:trPr>
        <w:tc>
          <w:tcPr>
            <w:tcW w:w="1895" w:type="dxa"/>
            <w:gridSpan w:val="4"/>
            <w:tcBorders>
              <w:bottom w:val="single" w:sz="4" w:space="0" w:color="auto"/>
            </w:tcBorders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Погорелова В. Ю.</w:t>
            </w:r>
          </w:p>
        </w:tc>
      </w:tr>
      <w:tr w:rsidR="0011202D" w:rsidRPr="00480BE5" w:rsidTr="00A23C5E">
        <w:trPr>
          <w:trHeight w:val="277"/>
        </w:trPr>
        <w:tc>
          <w:tcPr>
            <w:tcW w:w="336" w:type="dxa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11202D" w:rsidRPr="00480BE5" w:rsidRDefault="0011202D" w:rsidP="00A23C5E">
            <w:pPr>
              <w:rPr>
                <w:rFonts w:ascii="Times New Roman" w:hAnsi="Times New Roman" w:cs="Times New Roman"/>
              </w:rPr>
            </w:pPr>
            <w:r w:rsidRPr="00480BE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480BE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678DE" w:rsidRDefault="001678DE" w:rsidP="0011202D">
      <w:pPr>
        <w:rPr>
          <w:rFonts w:ascii="Times New Roman" w:hAnsi="Times New Roman" w:cs="Times New Roman"/>
          <w:b/>
          <w:sz w:val="28"/>
          <w:szCs w:val="28"/>
        </w:rPr>
      </w:pPr>
    </w:p>
    <w:p w:rsidR="001678DE" w:rsidRDefault="001678DE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1202D" w:rsidRDefault="0011202D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1202D" w:rsidRDefault="0011202D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1202D" w:rsidRDefault="0011202D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463B8" w:rsidRPr="009463B8" w:rsidRDefault="009463B8" w:rsidP="003D1612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3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81462" w:rsidRDefault="009463B8" w:rsidP="003D1612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3B8">
        <w:rPr>
          <w:rFonts w:ascii="Times New Roman" w:hAnsi="Times New Roman" w:cs="Times New Roman"/>
          <w:b/>
          <w:sz w:val="28"/>
          <w:szCs w:val="28"/>
        </w:rPr>
        <w:t>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612" w:rsidRDefault="003D1612" w:rsidP="003D1612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дошкольного образовательного учреждения «Детский сад № 2 «Березка» городского округа «город Кизляр» </w:t>
      </w:r>
    </w:p>
    <w:p w:rsidR="0011202D" w:rsidRDefault="0011202D" w:rsidP="003D1612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1202D" w:rsidRDefault="0011202D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1202D" w:rsidRDefault="0011202D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D1612" w:rsidRDefault="003D1612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75C55" w:rsidRDefault="00175C55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3939" w:rsidRDefault="00233939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75C55" w:rsidRDefault="00175C55" w:rsidP="001678D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9667E" w:rsidRDefault="000431D6" w:rsidP="000431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</w:t>
      </w:r>
    </w:p>
    <w:p w:rsidR="000431D6" w:rsidRDefault="000431D6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«Положение о консультационном центре </w:t>
      </w:r>
      <w:r w:rsidR="003D1612" w:rsidRPr="003D1612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обеспечивающих получение детьми дошкольного образования в форме семейного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178B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порядок создания и деятельности консультационного центра по оказанию педагогической помощи семьям, воспитывающих детей дошкольного возраста на дому</w:t>
      </w:r>
      <w:r w:rsidR="009E6C15">
        <w:rPr>
          <w:rFonts w:ascii="Times New Roman" w:hAnsi="Times New Roman" w:cs="Times New Roman"/>
          <w:sz w:val="28"/>
          <w:szCs w:val="28"/>
        </w:rPr>
        <w:t xml:space="preserve"> (далее - Центра)</w:t>
      </w:r>
      <w:r w:rsidR="00A5178B">
        <w:rPr>
          <w:rFonts w:ascii="Times New Roman" w:hAnsi="Times New Roman" w:cs="Times New Roman"/>
          <w:sz w:val="28"/>
          <w:szCs w:val="28"/>
        </w:rPr>
        <w:t>.</w:t>
      </w:r>
    </w:p>
    <w:p w:rsidR="00A5178B" w:rsidRDefault="00A5178B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для Муниципального казенного дошкольного образовательного учреждения «Детский сад № 2 «Березка» городского округа «город Кизляр» (далее - Учреждение) на основании:</w:t>
      </w:r>
    </w:p>
    <w:p w:rsidR="006112B1" w:rsidRPr="006112B1" w:rsidRDefault="00A5178B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3 статьи 64 Федерального закона от 29 декабря 2012г. № 273 – ФЗ «Об образовании в Российской Федерации»</w:t>
      </w:r>
      <w:r w:rsidR="006112B1" w:rsidRPr="006112B1">
        <w:t xml:space="preserve"> </w:t>
      </w:r>
    </w:p>
    <w:p w:rsidR="006112B1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и Российской Федерации</w:t>
      </w:r>
    </w:p>
    <w:p w:rsidR="006112B1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онвенции ООН о правах ребенка</w:t>
      </w:r>
    </w:p>
    <w:p w:rsidR="006112B1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112B1">
        <w:rPr>
          <w:rFonts w:ascii="Times New Roman" w:hAnsi="Times New Roman" w:cs="Times New Roman"/>
          <w:sz w:val="28"/>
          <w:szCs w:val="28"/>
        </w:rPr>
        <w:t xml:space="preserve"> законом  от 24.07. 1998 г. №124-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2B1">
        <w:rPr>
          <w:rFonts w:ascii="Times New Roman" w:hAnsi="Times New Roman" w:cs="Times New Roman"/>
          <w:sz w:val="28"/>
          <w:szCs w:val="28"/>
        </w:rPr>
        <w:t>ФЗ «Об основных гарантиях прав ребенка в Российской Федераци</w:t>
      </w:r>
      <w:r>
        <w:rPr>
          <w:rFonts w:ascii="Times New Roman" w:hAnsi="Times New Roman" w:cs="Times New Roman"/>
          <w:sz w:val="28"/>
          <w:szCs w:val="28"/>
        </w:rPr>
        <w:t>и»</w:t>
      </w:r>
    </w:p>
    <w:p w:rsidR="006112B1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12B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2B1">
        <w:rPr>
          <w:rFonts w:ascii="Times New Roman" w:hAnsi="Times New Roman" w:cs="Times New Roman"/>
          <w:sz w:val="28"/>
          <w:szCs w:val="28"/>
        </w:rPr>
        <w:t xml:space="preserve"> от 24.11.1995 г. №181-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2B1">
        <w:rPr>
          <w:rFonts w:ascii="Times New Roman" w:hAnsi="Times New Roman" w:cs="Times New Roman"/>
          <w:sz w:val="28"/>
          <w:szCs w:val="28"/>
        </w:rPr>
        <w:t>ФЗ «О социальной защите инв</w:t>
      </w:r>
      <w:r>
        <w:rPr>
          <w:rFonts w:ascii="Times New Roman" w:hAnsi="Times New Roman" w:cs="Times New Roman"/>
          <w:sz w:val="28"/>
          <w:szCs w:val="28"/>
        </w:rPr>
        <w:t>алидов в Российской Федерации»</w:t>
      </w:r>
    </w:p>
    <w:p w:rsidR="006112B1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2B1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№2300-</w:t>
      </w:r>
      <w:r>
        <w:rPr>
          <w:rFonts w:ascii="Times New Roman" w:hAnsi="Times New Roman" w:cs="Times New Roman"/>
          <w:sz w:val="28"/>
          <w:szCs w:val="28"/>
        </w:rPr>
        <w:t>1 «О защите прав потребителей»</w:t>
      </w:r>
    </w:p>
    <w:p w:rsidR="006112B1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2B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112B1">
        <w:rPr>
          <w:rFonts w:ascii="Times New Roman" w:hAnsi="Times New Roman" w:cs="Times New Roman"/>
          <w:sz w:val="28"/>
          <w:szCs w:val="28"/>
        </w:rPr>
        <w:t xml:space="preserve"> России от 30.08.2013 г. №1014 «Об утверждении Порядка организации и осуществления образовательной деятельности по основным образовательным программам - образовательным прогр</w:t>
      </w:r>
      <w:r>
        <w:rPr>
          <w:rFonts w:ascii="Times New Roman" w:hAnsi="Times New Roman" w:cs="Times New Roman"/>
          <w:sz w:val="28"/>
          <w:szCs w:val="28"/>
        </w:rPr>
        <w:t>аммам дошкольного образования»</w:t>
      </w:r>
    </w:p>
    <w:p w:rsidR="00A5178B" w:rsidRDefault="006112B1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2B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2B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</w:t>
      </w:r>
    </w:p>
    <w:p w:rsidR="005B0E84" w:rsidRPr="005B0E84" w:rsidRDefault="005B0E84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E84">
        <w:rPr>
          <w:rFonts w:ascii="Times New Roman" w:hAnsi="Times New Roman" w:cs="Times New Roman"/>
          <w:sz w:val="28"/>
          <w:szCs w:val="28"/>
        </w:rPr>
        <w:t>К категориям получателей услуг Центра относятся:</w:t>
      </w:r>
    </w:p>
    <w:p w:rsidR="005B0E84" w:rsidRPr="005B0E84" w:rsidRDefault="005B0E84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E84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раннего и дошкольного возраста, обеспечивающие получение детьми дошкольного образования в форме семейного образования;</w:t>
      </w:r>
    </w:p>
    <w:p w:rsidR="005B0E84" w:rsidRPr="005B0E84" w:rsidRDefault="005B0E84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E84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раннего и дошкольного возраста, не получающие услуги дошкольного образования в образовательной организации;</w:t>
      </w:r>
    </w:p>
    <w:p w:rsidR="005B0E84" w:rsidRPr="005B0E84" w:rsidRDefault="005B0E84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E84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раннего и дошкольного возраста, получающие услуги дошкольного образования в образовательной организации;</w:t>
      </w:r>
    </w:p>
    <w:p w:rsidR="005B0E84" w:rsidRPr="005B0E84" w:rsidRDefault="005B0E84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E84">
        <w:rPr>
          <w:rFonts w:ascii="Times New Roman" w:hAnsi="Times New Roman" w:cs="Times New Roman"/>
          <w:sz w:val="28"/>
          <w:szCs w:val="28"/>
        </w:rPr>
        <w:lastRenderedPageBreak/>
        <w:t>родители (законные представители) детей – инвалидов и детей с ограниченными возможностями здоровья.</w:t>
      </w:r>
    </w:p>
    <w:p w:rsidR="00314E1A" w:rsidRPr="00314E1A" w:rsidRDefault="00314E1A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E1A">
        <w:rPr>
          <w:rFonts w:ascii="Times New Roman" w:hAnsi="Times New Roman" w:cs="Times New Roman"/>
          <w:sz w:val="28"/>
          <w:szCs w:val="28"/>
        </w:rPr>
        <w:t>Срок действия данного Положения неограничен. Положение действует до принятия нового.</w:t>
      </w:r>
    </w:p>
    <w:p w:rsidR="00314E1A" w:rsidRPr="00314E1A" w:rsidRDefault="00314E1A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E1A">
        <w:rPr>
          <w:rFonts w:ascii="Times New Roman" w:hAnsi="Times New Roman" w:cs="Times New Roman"/>
          <w:sz w:val="28"/>
          <w:szCs w:val="28"/>
        </w:rPr>
        <w:t>Изменения и дополнения в данное Положение рассматриваются на Педагогическом совете и утверждаются приказом заведующего.</w:t>
      </w:r>
    </w:p>
    <w:p w:rsidR="00A5178B" w:rsidRPr="00A5178B" w:rsidRDefault="00A5178B" w:rsidP="00A5178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431D6" w:rsidRDefault="00A5178B" w:rsidP="000431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консультационного центра</w:t>
      </w:r>
    </w:p>
    <w:p w:rsidR="00A5178B" w:rsidRDefault="00A5178B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Консультационный центр Учреждения создается с целью </w:t>
      </w:r>
      <w:r w:rsidR="005B1262" w:rsidRPr="005B1262">
        <w:rPr>
          <w:rFonts w:ascii="Times New Roman" w:hAnsi="Times New Roman" w:cs="Times New Roman"/>
          <w:sz w:val="28"/>
          <w:szCs w:val="28"/>
        </w:rPr>
        <w:t>обеспечение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образовательные учреждения.</w:t>
      </w:r>
    </w:p>
    <w:p w:rsidR="005B1262" w:rsidRDefault="005B1262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консультационного центра Учреждения:</w:t>
      </w:r>
    </w:p>
    <w:p w:rsidR="005B1262" w:rsidRPr="005B1262" w:rsidRDefault="005B1262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262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воспитывающих детей, не посещающих образовательные учреждения по различным вопросам воспитания, обучения и развития детей дошкольного возраста;</w:t>
      </w:r>
    </w:p>
    <w:p w:rsidR="005B1262" w:rsidRPr="005B1262" w:rsidRDefault="005B1262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262">
        <w:rPr>
          <w:rFonts w:ascii="Times New Roman" w:hAnsi="Times New Roman" w:cs="Times New Roman"/>
          <w:sz w:val="28"/>
          <w:szCs w:val="28"/>
        </w:rPr>
        <w:t>Оказание всесторонней помощи родителям (законным представителям) воспитывающие детей от 2 месяцев до 7 лет, не посещающих образовательные учреждения, в обеспечении равных стартовых возможностей при поступлении в школу;</w:t>
      </w:r>
    </w:p>
    <w:p w:rsidR="005B1262" w:rsidRPr="005B1262" w:rsidRDefault="005B1262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262">
        <w:rPr>
          <w:rFonts w:ascii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 посещающих образовательные учреждения;</w:t>
      </w:r>
    </w:p>
    <w:p w:rsidR="005B1262" w:rsidRDefault="005B1262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262">
        <w:rPr>
          <w:rFonts w:ascii="Times New Roman" w:hAnsi="Times New Roman" w:cs="Times New Roman"/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5B1262" w:rsidRDefault="005B1262" w:rsidP="002339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262">
        <w:rPr>
          <w:rFonts w:ascii="Times New Roman" w:hAnsi="Times New Roman" w:cs="Times New Roman"/>
          <w:sz w:val="28"/>
          <w:szCs w:val="28"/>
        </w:rPr>
        <w:t>Оказание помощи в смягчении адаптационного периода у будущего воспитанника детского сада.</w:t>
      </w:r>
    </w:p>
    <w:p w:rsidR="00233939" w:rsidRPr="005B1262" w:rsidRDefault="00233939" w:rsidP="0023393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431D6" w:rsidRDefault="00B13713" w:rsidP="000431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организации работы консультационного центра:</w:t>
      </w:r>
    </w:p>
    <w:p w:rsidR="00B13713" w:rsidRDefault="00B13713" w:rsidP="002339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CD16E0" w:rsidRDefault="00B13713" w:rsidP="002339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комплексности: работа с ребенком и его семьей осуществляется </w:t>
      </w:r>
      <w:r w:rsidR="00CD16E0">
        <w:rPr>
          <w:rFonts w:ascii="Times New Roman" w:hAnsi="Times New Roman" w:cs="Times New Roman"/>
          <w:sz w:val="28"/>
          <w:szCs w:val="28"/>
        </w:rPr>
        <w:t>командой специалистов разного профиля;</w:t>
      </w:r>
    </w:p>
    <w:p w:rsidR="00CD16E0" w:rsidRDefault="00CD16E0" w:rsidP="002339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CD16E0" w:rsidRDefault="00CD16E0" w:rsidP="002339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B13713" w:rsidRPr="00B13713" w:rsidRDefault="00B13713" w:rsidP="00CD16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13713" w:rsidRDefault="00CD16E0" w:rsidP="00B1371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консультационного центра</w:t>
      </w:r>
    </w:p>
    <w:p w:rsidR="00CD16E0" w:rsidRDefault="00CD16E0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Консультационный центр на базе Учреждения открывается на основании приказа заведующего образовательным учреждением.</w:t>
      </w:r>
    </w:p>
    <w:p w:rsidR="00CD16E0" w:rsidRDefault="00CD16E0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Непосредственную работу с родителями (законными представителями), детьми, не посещающими </w:t>
      </w:r>
      <w:r w:rsidR="006D7017">
        <w:rPr>
          <w:rFonts w:ascii="Times New Roman" w:hAnsi="Times New Roman" w:cs="Times New Roman"/>
          <w:sz w:val="28"/>
          <w:szCs w:val="28"/>
        </w:rPr>
        <w:t>Учреждение, осуществляют специалисты консультационного центра Учреждения (заместитель заведующего, воспитатели, педагог-психолог, учитель-логопед, музыкальный руководитель, инструктор по физическому воспитанию, медицинская сестра).</w:t>
      </w:r>
      <w:proofErr w:type="gramEnd"/>
    </w:p>
    <w:p w:rsidR="003D3BA5" w:rsidRPr="003D3BA5" w:rsidRDefault="003D3BA5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BA5">
        <w:rPr>
          <w:rFonts w:ascii="Times New Roman" w:hAnsi="Times New Roman" w:cs="Times New Roman"/>
          <w:sz w:val="28"/>
          <w:szCs w:val="28"/>
        </w:rPr>
        <w:t>Оказание Помощи в Консультационном центре осущес</w:t>
      </w:r>
      <w:r>
        <w:rPr>
          <w:rFonts w:ascii="Times New Roman" w:hAnsi="Times New Roman" w:cs="Times New Roman"/>
          <w:sz w:val="28"/>
          <w:szCs w:val="28"/>
        </w:rPr>
        <w:t>твляется на бесплатной основе (</w:t>
      </w:r>
      <w:r w:rsidRPr="003D3BA5">
        <w:rPr>
          <w:rFonts w:ascii="Times New Roman" w:hAnsi="Times New Roman" w:cs="Times New Roman"/>
          <w:sz w:val="28"/>
          <w:szCs w:val="28"/>
        </w:rPr>
        <w:t>если обращение поступило 2 и более раз, то в соответствии с договором, заключенном между ДОУ и родителями (законными представителями).</w:t>
      </w:r>
      <w:proofErr w:type="gramEnd"/>
    </w:p>
    <w:p w:rsidR="003D3BA5" w:rsidRDefault="003D3BA5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BA5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получить помощь в Центре как однократно, так и многократно.</w:t>
      </w:r>
    </w:p>
    <w:p w:rsidR="006D7017" w:rsidRDefault="001C5A4D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родителям (законным представителям) в консультационном центре Учреждения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C5A4D" w:rsidRDefault="001C5A4D" w:rsidP="002339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письменному заявлению одного из родителя (</w:t>
      </w:r>
      <w:r w:rsidR="00401DBD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C5A4D" w:rsidRPr="001C5A4D" w:rsidRDefault="001C5A4D" w:rsidP="002339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A4D">
        <w:rPr>
          <w:rFonts w:ascii="Times New Roman" w:hAnsi="Times New Roman" w:cs="Times New Roman"/>
          <w:sz w:val="28"/>
          <w:szCs w:val="28"/>
        </w:rPr>
        <w:t xml:space="preserve">телефонному обращению </w:t>
      </w:r>
      <w:r w:rsidR="00401DBD">
        <w:rPr>
          <w:rFonts w:ascii="Times New Roman" w:hAnsi="Times New Roman" w:cs="Times New Roman"/>
          <w:sz w:val="28"/>
          <w:szCs w:val="28"/>
        </w:rPr>
        <w:t>одного из родителя (законных представителей</w:t>
      </w:r>
      <w:r w:rsidRPr="001C5A4D">
        <w:rPr>
          <w:rFonts w:ascii="Times New Roman" w:hAnsi="Times New Roman" w:cs="Times New Roman"/>
          <w:sz w:val="28"/>
          <w:szCs w:val="28"/>
        </w:rPr>
        <w:t>);</w:t>
      </w:r>
    </w:p>
    <w:p w:rsidR="001C5A4D" w:rsidRPr="001C5A4D" w:rsidRDefault="001C5A4D" w:rsidP="002339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личному</w:t>
      </w:r>
      <w:r w:rsidRPr="001C5A4D">
        <w:t xml:space="preserve"> </w:t>
      </w:r>
      <w:r w:rsidRPr="001C5A4D">
        <w:rPr>
          <w:rFonts w:ascii="Times New Roman" w:hAnsi="Times New Roman" w:cs="Times New Roman"/>
          <w:sz w:val="28"/>
          <w:szCs w:val="28"/>
        </w:rPr>
        <w:t>обращен</w:t>
      </w:r>
      <w:r w:rsidR="00401DBD">
        <w:rPr>
          <w:rFonts w:ascii="Times New Roman" w:hAnsi="Times New Roman" w:cs="Times New Roman"/>
          <w:sz w:val="28"/>
          <w:szCs w:val="28"/>
        </w:rPr>
        <w:t>ию одного из родителя (законных представителей</w:t>
      </w:r>
      <w:r w:rsidRPr="001C5A4D">
        <w:rPr>
          <w:rFonts w:ascii="Times New Roman" w:hAnsi="Times New Roman" w:cs="Times New Roman"/>
          <w:sz w:val="28"/>
          <w:szCs w:val="28"/>
        </w:rPr>
        <w:t>)</w:t>
      </w:r>
      <w:r w:rsidR="00BF7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A4D" w:rsidRDefault="00401DBD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письменном заявлении</w:t>
      </w:r>
      <w:r w:rsidRPr="00401DBD">
        <w:rPr>
          <w:rFonts w:ascii="Times New Roman" w:hAnsi="Times New Roman" w:cs="Times New Roman"/>
          <w:sz w:val="28"/>
          <w:szCs w:val="28"/>
        </w:rPr>
        <w:t xml:space="preserve"> одного из ро</w:t>
      </w:r>
      <w:r>
        <w:rPr>
          <w:rFonts w:ascii="Times New Roman" w:hAnsi="Times New Roman" w:cs="Times New Roman"/>
          <w:sz w:val="28"/>
          <w:szCs w:val="28"/>
        </w:rPr>
        <w:t>дителя (законных  представителей)</w:t>
      </w:r>
      <w:r w:rsidR="00D74286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D74286" w:rsidRDefault="00D74286" w:rsidP="002339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или должностного лица, которому оно адресовано;</w:t>
      </w:r>
    </w:p>
    <w:p w:rsidR="00D74286" w:rsidRDefault="00D74286" w:rsidP="002339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 вопросов;</w:t>
      </w:r>
    </w:p>
    <w:p w:rsidR="00D74286" w:rsidRDefault="00D74286" w:rsidP="002339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представителя), его почтовый адрес, контактный телефон;</w:t>
      </w:r>
    </w:p>
    <w:p w:rsidR="00D74286" w:rsidRDefault="007D4F1B" w:rsidP="002339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дата рождения</w:t>
      </w:r>
      <w:r w:rsidRPr="007D4F1B">
        <w:t xml:space="preserve"> </w:t>
      </w:r>
      <w:r w:rsidRPr="007D4F1B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4F1B" w:rsidRPr="00D74286" w:rsidRDefault="007D4F1B" w:rsidP="002339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подпись родителя (законного представителя).</w:t>
      </w:r>
    </w:p>
    <w:p w:rsidR="00D74286" w:rsidRDefault="007D4F1B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97D29">
        <w:rPr>
          <w:rFonts w:ascii="Times New Roman" w:hAnsi="Times New Roman" w:cs="Times New Roman"/>
          <w:sz w:val="28"/>
          <w:szCs w:val="28"/>
        </w:rPr>
        <w:t xml:space="preserve">письменное заявление, не содержащее сведений о лице, направившем его (не </w:t>
      </w:r>
      <w:proofErr w:type="gramStart"/>
      <w:r w:rsidR="00197D29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9E6C15">
        <w:rPr>
          <w:rFonts w:ascii="Times New Roman" w:hAnsi="Times New Roman" w:cs="Times New Roman"/>
          <w:sz w:val="28"/>
          <w:szCs w:val="28"/>
        </w:rPr>
        <w:t xml:space="preserve">: </w:t>
      </w:r>
      <w:r w:rsidR="00197D29">
        <w:rPr>
          <w:rFonts w:ascii="Times New Roman" w:hAnsi="Times New Roman" w:cs="Times New Roman"/>
          <w:sz w:val="28"/>
          <w:szCs w:val="28"/>
        </w:rPr>
        <w:t xml:space="preserve"> фамилия, имя отчество, почтовый адрес), ответ не дается.</w:t>
      </w:r>
    </w:p>
    <w:p w:rsidR="00197D29" w:rsidRDefault="00197D29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заявление подлежит регистрации в соответствующем журнале в день его поступления, и должно быть рассмотрено и дан ответ в течение 10 календарных дней со дня его регистрации.</w:t>
      </w:r>
      <w:r w:rsidR="00607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D29" w:rsidRDefault="00197D29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Помощь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 телефону в случае если на ее оказание требуется не более 15 мин. При обращении, требующем более длительного времени на ответ, назначается время и место личного приема для оказания помощи.</w:t>
      </w:r>
    </w:p>
    <w:p w:rsidR="000B7D2C" w:rsidRDefault="00CF663E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помощи посредством </w:t>
      </w:r>
      <w:r w:rsidR="002D20D6">
        <w:rPr>
          <w:rFonts w:ascii="Times New Roman" w:hAnsi="Times New Roman" w:cs="Times New Roman"/>
          <w:sz w:val="28"/>
          <w:szCs w:val="28"/>
        </w:rPr>
        <w:t>личного обращения родитель (законный представитель) должен иметь при себе документ</w:t>
      </w:r>
      <w:r w:rsidR="000B7D2C">
        <w:rPr>
          <w:rFonts w:ascii="Times New Roman" w:hAnsi="Times New Roman" w:cs="Times New Roman"/>
          <w:sz w:val="28"/>
          <w:szCs w:val="28"/>
        </w:rPr>
        <w:t>:</w:t>
      </w:r>
      <w:r w:rsidR="002D2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D2C" w:rsidRDefault="000B7D2C" w:rsidP="002339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D2C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документ, его заменяющий, для граждан РФ;</w:t>
      </w:r>
    </w:p>
    <w:p w:rsidR="000B7D2C" w:rsidRDefault="000B7D2C" w:rsidP="002339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D2C"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РФ в качестве документа, удостоверяющего личность иностранного гражданина в РФ  - для иностранных граждан;</w:t>
      </w:r>
    </w:p>
    <w:p w:rsidR="002D20D6" w:rsidRPr="000B7D2C" w:rsidRDefault="000B7D2C" w:rsidP="002339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D2C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законодательством или признаваемые в соответствии с международным договором РФ в качестве документа, удостоверяющего личность лица без гражданства в РФ - для лиц без гражданства</w:t>
      </w:r>
      <w:proofErr w:type="gramStart"/>
      <w:r w:rsidRPr="000B7D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7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20D6" w:rsidRPr="000B7D2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D20D6" w:rsidRPr="000B7D2C">
        <w:rPr>
          <w:rFonts w:ascii="Times New Roman" w:hAnsi="Times New Roman" w:cs="Times New Roman"/>
          <w:sz w:val="28"/>
          <w:szCs w:val="28"/>
        </w:rPr>
        <w:t>достоверяющий личность.</w:t>
      </w:r>
    </w:p>
    <w:p w:rsidR="00FE2572" w:rsidRDefault="002D20D6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проводится беседа, в ходе которой определяется вид помощи, необходимый ребенку и (или) родителю (законному представителю), назначается время и место ее оказания.</w:t>
      </w:r>
    </w:p>
    <w:p w:rsidR="00607D27" w:rsidRDefault="00607D27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D27">
        <w:rPr>
          <w:rFonts w:ascii="Times New Roman" w:hAnsi="Times New Roman" w:cs="Times New Roman"/>
          <w:sz w:val="28"/>
          <w:szCs w:val="28"/>
        </w:rPr>
        <w:t>Регистрация запроса в Журнале регистрации запросов Центра является юридическим фактом для возникновения отношений по оказанию Помощи.</w:t>
      </w:r>
    </w:p>
    <w:p w:rsidR="00607D27" w:rsidRDefault="009E6C15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7D27">
        <w:rPr>
          <w:rFonts w:ascii="Times New Roman" w:hAnsi="Times New Roman" w:cs="Times New Roman"/>
          <w:sz w:val="28"/>
          <w:szCs w:val="28"/>
        </w:rPr>
        <w:t xml:space="preserve"> случае возникновения необходимости в длительном (более 2-х обращений) сотрудничестве для оказания Помощи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607D27" w:rsidRPr="00607D27">
        <w:rPr>
          <w:rFonts w:ascii="Times New Roman" w:hAnsi="Times New Roman" w:cs="Times New Roman"/>
          <w:sz w:val="28"/>
          <w:szCs w:val="28"/>
        </w:rPr>
        <w:t>аключ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="00607D27" w:rsidRPr="00607D27">
        <w:rPr>
          <w:rFonts w:ascii="Times New Roman" w:hAnsi="Times New Roman" w:cs="Times New Roman"/>
          <w:sz w:val="28"/>
          <w:szCs w:val="28"/>
        </w:rPr>
        <w:t xml:space="preserve"> договора между ДОУ и родителями (законными представителями)</w:t>
      </w:r>
      <w:r w:rsidR="000B7D2C">
        <w:rPr>
          <w:rFonts w:ascii="Times New Roman" w:hAnsi="Times New Roman" w:cs="Times New Roman"/>
          <w:sz w:val="28"/>
          <w:szCs w:val="28"/>
        </w:rPr>
        <w:t>.</w:t>
      </w:r>
      <w:r w:rsidR="00607D27" w:rsidRPr="00607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D29" w:rsidRPr="00CD16E0" w:rsidRDefault="002D20D6" w:rsidP="00FE257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6E0" w:rsidRDefault="00FE2572" w:rsidP="00B1371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 консультационного центра</w:t>
      </w:r>
    </w:p>
    <w:p w:rsidR="00FE2572" w:rsidRDefault="00FE2572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консультационном центре ведется следующая документация, которую заполняют все специалисты, ответственные за проведение консультаций:</w:t>
      </w:r>
    </w:p>
    <w:p w:rsidR="00FE2572" w:rsidRDefault="002F0AF3" w:rsidP="002339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звонков и обращений родителей (законных представителей)</w:t>
      </w:r>
      <w:r w:rsidR="00091604">
        <w:rPr>
          <w:rFonts w:ascii="Times New Roman" w:hAnsi="Times New Roman" w:cs="Times New Roman"/>
          <w:sz w:val="28"/>
          <w:szCs w:val="28"/>
        </w:rPr>
        <w:t>;</w:t>
      </w:r>
    </w:p>
    <w:p w:rsidR="00091604" w:rsidRDefault="00091604" w:rsidP="002339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работы консультационного пункта психолого-педагогической помощи семьям, обеспечивающим получение детьми </w:t>
      </w:r>
      <w:r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в форме семейного образования специалистами Учреждения;</w:t>
      </w:r>
    </w:p>
    <w:p w:rsidR="00091604" w:rsidRDefault="00091604" w:rsidP="002339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данных детей, не охваченных дошкольным воспитанием в городе;</w:t>
      </w:r>
    </w:p>
    <w:p w:rsidR="002A1F05" w:rsidRDefault="003231CC" w:rsidP="002339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F05">
        <w:rPr>
          <w:rFonts w:ascii="Times New Roman" w:hAnsi="Times New Roman" w:cs="Times New Roman"/>
          <w:sz w:val="28"/>
          <w:szCs w:val="28"/>
        </w:rPr>
        <w:t>Д</w:t>
      </w:r>
      <w:r w:rsidR="002A1F05" w:rsidRPr="002A1F05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 о сотрудничестве</w:t>
      </w:r>
      <w:r w:rsidR="002A1F05" w:rsidRPr="002A1F05">
        <w:rPr>
          <w:rFonts w:ascii="Times New Roman" w:hAnsi="Times New Roman" w:cs="Times New Roman"/>
          <w:sz w:val="28"/>
          <w:szCs w:val="28"/>
        </w:rPr>
        <w:t xml:space="preserve"> между ДОУ и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31CC" w:rsidRDefault="003231CC" w:rsidP="002339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D292A">
        <w:rPr>
          <w:rFonts w:ascii="Times New Roman" w:hAnsi="Times New Roman" w:cs="Times New Roman"/>
          <w:sz w:val="28"/>
          <w:szCs w:val="28"/>
        </w:rPr>
        <w:t xml:space="preserve"> консультационного центра;</w:t>
      </w:r>
    </w:p>
    <w:p w:rsidR="006D292A" w:rsidRDefault="00BE3C40" w:rsidP="002339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091604" w:rsidRDefault="00091604" w:rsidP="002339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по работе консультационного центра ежегодно представляются в мае месяце руководителю Учреждения и хранятся в делопроизводстве консультационного центра. </w:t>
      </w: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3551FE" w:rsidRDefault="003551FE" w:rsidP="0035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C55" w:rsidRDefault="00175C55" w:rsidP="0035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C55" w:rsidRDefault="00175C55" w:rsidP="0035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C55" w:rsidRDefault="00175C55" w:rsidP="0035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C55" w:rsidRDefault="00175C55" w:rsidP="0035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C55" w:rsidRDefault="00175C55" w:rsidP="003551FE">
      <w:pPr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val="be-BY" w:eastAsia="ar-SA"/>
        </w:rPr>
      </w:pPr>
    </w:p>
    <w:p w:rsidR="00175C55" w:rsidRDefault="00175C55" w:rsidP="003551FE">
      <w:pPr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val="be-BY" w:eastAsia="ar-SA"/>
        </w:rPr>
      </w:pPr>
    </w:p>
    <w:p w:rsidR="003551FE" w:rsidRPr="003551FE" w:rsidRDefault="003551FE" w:rsidP="003551FE">
      <w:pPr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be-BY" w:eastAsia="ar-SA"/>
        </w:rPr>
      </w:pPr>
      <w:r w:rsidRPr="003551FE">
        <w:rPr>
          <w:rFonts w:ascii="Times New Roman" w:eastAsia="Times New Roman" w:hAnsi="Times New Roman" w:cs="Times New Roman"/>
          <w:sz w:val="20"/>
          <w:szCs w:val="20"/>
          <w:lang w:val="be-BY" w:eastAsia="ar-SA"/>
        </w:rPr>
        <w:t xml:space="preserve">   </w:t>
      </w:r>
      <w:r w:rsidRPr="003551FE">
        <w:rPr>
          <w:rFonts w:ascii="Times New Roman" w:eastAsia="Times New Roman" w:hAnsi="Times New Roman" w:cs="Times New Roman"/>
          <w:b/>
          <w:sz w:val="24"/>
          <w:szCs w:val="24"/>
          <w:lang w:val="be-BY" w:eastAsia="ar-SA"/>
        </w:rPr>
        <w:t xml:space="preserve">Приложение№1 </w:t>
      </w:r>
    </w:p>
    <w:p w:rsidR="003551FE" w:rsidRPr="003551FE" w:rsidRDefault="00175C55" w:rsidP="003551FE">
      <w:pPr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e-BY" w:eastAsia="ar-SA"/>
        </w:rPr>
      </w:pPr>
      <w:r w:rsidRPr="00175C55">
        <w:rPr>
          <w:rFonts w:ascii="Times New Roman" w:eastAsia="Times New Roman" w:hAnsi="Times New Roman" w:cs="Times New Roman"/>
          <w:sz w:val="24"/>
          <w:szCs w:val="24"/>
          <w:lang w:val="be-BY" w:eastAsia="ar-SA"/>
        </w:rPr>
        <w:t>к</w:t>
      </w:r>
      <w:r w:rsidR="003551FE" w:rsidRPr="003551FE">
        <w:rPr>
          <w:rFonts w:ascii="Times New Roman" w:eastAsia="Times New Roman" w:hAnsi="Times New Roman" w:cs="Times New Roman"/>
          <w:sz w:val="24"/>
          <w:szCs w:val="24"/>
          <w:lang w:val="be-BY" w:eastAsia="ar-SA"/>
        </w:rPr>
        <w:t xml:space="preserve"> Положению </w:t>
      </w:r>
    </w:p>
    <w:p w:rsidR="003551FE" w:rsidRPr="003551FE" w:rsidRDefault="003551FE" w:rsidP="003551FE">
      <w:pPr>
        <w:spacing w:before="100" w:beforeAutospacing="1" w:after="0" w:line="24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Консультационном центре для родителей</w:t>
      </w:r>
    </w:p>
    <w:p w:rsidR="003551FE" w:rsidRPr="003551FE" w:rsidRDefault="003551FE" w:rsidP="003551FE">
      <w:pPr>
        <w:spacing w:before="100" w:beforeAutospacing="1" w:after="0" w:line="24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представителей), </w:t>
      </w:r>
    </w:p>
    <w:p w:rsidR="003551FE" w:rsidRPr="003551FE" w:rsidRDefault="003551FE" w:rsidP="003551FE">
      <w:pPr>
        <w:spacing w:before="100" w:beforeAutospacing="1" w:after="0" w:line="24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3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детьми дошкольного </w:t>
      </w:r>
    </w:p>
    <w:p w:rsidR="003551FE" w:rsidRPr="003551FE" w:rsidRDefault="003551FE" w:rsidP="003551FE">
      <w:pPr>
        <w:spacing w:before="100" w:beforeAutospacing="1" w:after="0" w:line="24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 форме семейного образования   </w:t>
      </w:r>
    </w:p>
    <w:p w:rsidR="003551FE" w:rsidRPr="003551FE" w:rsidRDefault="003551FE" w:rsidP="003551FE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1FE" w:rsidRPr="003551FE" w:rsidRDefault="003551FE" w:rsidP="003551FE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1FE" w:rsidRPr="003551FE" w:rsidRDefault="003551FE" w:rsidP="003551FE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1FE" w:rsidRPr="003551FE" w:rsidRDefault="003551FE" w:rsidP="003551FE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1FE" w:rsidRPr="003551FE" w:rsidRDefault="003551FE" w:rsidP="003551FE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1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</w:p>
    <w:p w:rsidR="003551FE" w:rsidRPr="003551FE" w:rsidRDefault="003551FE" w:rsidP="00355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ЗАПРОСА </w:t>
      </w:r>
    </w:p>
    <w:p w:rsidR="003551FE" w:rsidRPr="003551FE" w:rsidRDefault="003551FE" w:rsidP="00355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3551FE" w:rsidRPr="003551FE" w:rsidTr="003551F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FE" w:rsidRPr="003551FE" w:rsidRDefault="003551FE" w:rsidP="003551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51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1FE" w:rsidRPr="003551FE" w:rsidTr="003551F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FE" w:rsidRPr="003551FE" w:rsidRDefault="003551FE" w:rsidP="003551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51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Домашний адрес 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1FE" w:rsidRPr="003551FE" w:rsidTr="003551F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FE" w:rsidRPr="003551FE" w:rsidRDefault="003551FE" w:rsidP="003551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51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 ребенка, возраст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1FE" w:rsidRPr="003551FE" w:rsidTr="003551F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FE" w:rsidRPr="003551FE" w:rsidRDefault="003551FE" w:rsidP="003551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51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Суть вопроса (описание проблемы)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FE" w:rsidRPr="003551FE" w:rsidRDefault="003551FE" w:rsidP="0035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51FE" w:rsidRDefault="003551FE" w:rsidP="003551FE">
      <w:pPr>
        <w:rPr>
          <w:rFonts w:ascii="Times New Roman" w:hAnsi="Times New Roman" w:cs="Times New Roman"/>
          <w:sz w:val="28"/>
          <w:szCs w:val="28"/>
        </w:rPr>
      </w:pPr>
    </w:p>
    <w:p w:rsidR="008A74A8" w:rsidRDefault="008A74A8" w:rsidP="003551FE">
      <w:pPr>
        <w:rPr>
          <w:rFonts w:ascii="Times New Roman" w:hAnsi="Times New Roman" w:cs="Times New Roman"/>
          <w:sz w:val="28"/>
          <w:szCs w:val="28"/>
        </w:rPr>
      </w:pPr>
    </w:p>
    <w:p w:rsidR="008A74A8" w:rsidRDefault="008A74A8" w:rsidP="003551FE">
      <w:pPr>
        <w:rPr>
          <w:rFonts w:ascii="Times New Roman" w:hAnsi="Times New Roman" w:cs="Times New Roman"/>
          <w:sz w:val="28"/>
          <w:szCs w:val="28"/>
        </w:rPr>
      </w:pPr>
    </w:p>
    <w:p w:rsidR="008A74A8" w:rsidRDefault="008A74A8" w:rsidP="003551FE">
      <w:pPr>
        <w:rPr>
          <w:rFonts w:ascii="Times New Roman" w:hAnsi="Times New Roman" w:cs="Times New Roman"/>
          <w:sz w:val="28"/>
          <w:szCs w:val="28"/>
        </w:rPr>
      </w:pPr>
    </w:p>
    <w:p w:rsidR="008A74A8" w:rsidRDefault="008A74A8" w:rsidP="003551FE">
      <w:pPr>
        <w:rPr>
          <w:rFonts w:ascii="Times New Roman" w:hAnsi="Times New Roman" w:cs="Times New Roman"/>
          <w:sz w:val="28"/>
          <w:szCs w:val="28"/>
        </w:rPr>
      </w:pPr>
    </w:p>
    <w:p w:rsidR="00CF59C4" w:rsidRDefault="00CF59C4" w:rsidP="003551FE">
      <w:pPr>
        <w:rPr>
          <w:rFonts w:ascii="Times New Roman" w:hAnsi="Times New Roman" w:cs="Times New Roman"/>
          <w:sz w:val="28"/>
          <w:szCs w:val="28"/>
        </w:rPr>
      </w:pPr>
    </w:p>
    <w:p w:rsidR="00E26B54" w:rsidRDefault="00E26B5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9C4" w:rsidRPr="00CF59C4" w:rsidRDefault="00CF59C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Приложение№2</w:t>
      </w:r>
    </w:p>
    <w:p w:rsidR="00CF59C4" w:rsidRPr="00CF59C4" w:rsidRDefault="00CF59C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Положению</w:t>
      </w:r>
    </w:p>
    <w:p w:rsidR="00CF59C4" w:rsidRPr="00CF59C4" w:rsidRDefault="00CF59C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Консультационном центре для родителей</w:t>
      </w:r>
    </w:p>
    <w:p w:rsidR="00CF59C4" w:rsidRPr="00CF59C4" w:rsidRDefault="00CF59C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представителей),</w:t>
      </w:r>
    </w:p>
    <w:p w:rsidR="00CF59C4" w:rsidRPr="00CF59C4" w:rsidRDefault="00CF59C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детьми дошкольного</w:t>
      </w:r>
    </w:p>
    <w:p w:rsidR="00CF59C4" w:rsidRPr="00CF59C4" w:rsidRDefault="00CF59C4" w:rsidP="00CF5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форме семейного образования</w:t>
      </w:r>
    </w:p>
    <w:p w:rsidR="00CF59C4" w:rsidRDefault="00CF59C4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939" w:rsidRDefault="00233939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939" w:rsidRDefault="00233939" w:rsidP="00233939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3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172EB9" w:rsidRDefault="00233939" w:rsidP="00233939">
      <w:pPr>
        <w:widowControl w:val="0"/>
        <w:autoSpaceDE w:val="0"/>
        <w:autoSpaceDN w:val="0"/>
        <w:adjustRightInd w:val="0"/>
        <w:spacing w:after="0" w:line="370" w:lineRule="exact"/>
        <w:jc w:val="center"/>
      </w:pPr>
      <w:r w:rsidRPr="00233939">
        <w:rPr>
          <w:rFonts w:ascii="Times New Roman" w:hAnsi="Times New Roman" w:cs="Times New Roman"/>
          <w:b/>
          <w:sz w:val="28"/>
          <w:szCs w:val="28"/>
        </w:rPr>
        <w:t>заявления 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детей, не посещающих ДОУ</w:t>
      </w:r>
      <w:r>
        <w:t xml:space="preserve"> </w:t>
      </w:r>
    </w:p>
    <w:p w:rsidR="00172EB9" w:rsidRDefault="00172EB9" w:rsidP="00233939">
      <w:pPr>
        <w:widowControl w:val="0"/>
        <w:autoSpaceDE w:val="0"/>
        <w:autoSpaceDN w:val="0"/>
        <w:adjustRightInd w:val="0"/>
        <w:spacing w:after="0" w:line="370" w:lineRule="exact"/>
        <w:jc w:val="center"/>
      </w:pPr>
    </w:p>
    <w:p w:rsidR="00172EB9" w:rsidRPr="00172EB9" w:rsidRDefault="00172EB9" w:rsidP="00233939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</w:rPr>
      </w:pP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Заведующе</w:t>
      </w:r>
      <w:r w:rsidR="00172EB9" w:rsidRPr="00172EB9">
        <w:rPr>
          <w:rFonts w:ascii="Times New Roman" w:hAnsi="Times New Roman" w:cs="Times New Roman"/>
          <w:sz w:val="28"/>
          <w:szCs w:val="28"/>
        </w:rPr>
        <w:t>й</w:t>
      </w:r>
      <w:r w:rsidRPr="00172EB9">
        <w:rPr>
          <w:rFonts w:ascii="Times New Roman" w:hAnsi="Times New Roman" w:cs="Times New Roman"/>
          <w:sz w:val="28"/>
          <w:szCs w:val="28"/>
        </w:rPr>
        <w:t xml:space="preserve"> М</w:t>
      </w:r>
      <w:r w:rsidR="00172EB9" w:rsidRPr="00172EB9">
        <w:rPr>
          <w:rFonts w:ascii="Times New Roman" w:hAnsi="Times New Roman" w:cs="Times New Roman"/>
          <w:sz w:val="28"/>
          <w:szCs w:val="28"/>
        </w:rPr>
        <w:t>КДОУ «Детский сад №</w:t>
      </w:r>
      <w:r w:rsidRPr="00172EB9">
        <w:rPr>
          <w:rFonts w:ascii="Times New Roman" w:hAnsi="Times New Roman" w:cs="Times New Roman"/>
          <w:sz w:val="28"/>
          <w:szCs w:val="28"/>
        </w:rPr>
        <w:t xml:space="preserve">2» </w:t>
      </w:r>
    </w:p>
    <w:p w:rsidR="00172EB9" w:rsidRP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Погореловой В. Ю.</w:t>
      </w: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</w:p>
    <w:p w:rsidR="00172EB9" w:rsidRP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233939" w:rsidRPr="00172EB9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 Паспортные данные: серия _________ № __________ </w:t>
      </w: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кем и когда </w:t>
      </w:r>
      <w:proofErr w:type="gramStart"/>
      <w:r w:rsidRPr="00172EB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172EB9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Адрес (регистрация по месту жительства):_________ _____________________________________________ </w:t>
      </w: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Фактический адрес проживания:_________________ _____________________________________________ </w:t>
      </w:r>
    </w:p>
    <w:p w:rsidR="00172EB9" w:rsidRP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Контактный телефон:__________________________ </w:t>
      </w:r>
    </w:p>
    <w:p w:rsidR="00172EB9" w:rsidRP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72EB9" w:rsidRP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Заявление.</w:t>
      </w:r>
    </w:p>
    <w:p w:rsidR="00172EB9" w:rsidRP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72EB9" w:rsidRDefault="00233939" w:rsidP="00172EB9">
      <w:pPr>
        <w:widowControl w:val="0"/>
        <w:autoSpaceDE w:val="0"/>
        <w:autoSpaceDN w:val="0"/>
        <w:adjustRightInd w:val="0"/>
        <w:spacing w:after="0"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Прошу оказывать мне (моему ребенку) методическую, психолого</w:t>
      </w:r>
      <w:r w:rsidR="00172EB9">
        <w:rPr>
          <w:rFonts w:ascii="Times New Roman" w:hAnsi="Times New Roman" w:cs="Times New Roman"/>
          <w:sz w:val="28"/>
          <w:szCs w:val="28"/>
        </w:rPr>
        <w:t>-</w:t>
      </w:r>
      <w:r w:rsidRPr="00172EB9">
        <w:rPr>
          <w:rFonts w:ascii="Times New Roman" w:hAnsi="Times New Roman" w:cs="Times New Roman"/>
          <w:sz w:val="28"/>
          <w:szCs w:val="28"/>
        </w:rPr>
        <w:t xml:space="preserve">педагогическую, диагностическую и консультативную помощь в образовании и воспитании моего ребенка: </w:t>
      </w:r>
      <w:proofErr w:type="gramStart"/>
      <w:r w:rsidRPr="00172EB9">
        <w:rPr>
          <w:rFonts w:ascii="Times New Roman" w:hAnsi="Times New Roman" w:cs="Times New Roman"/>
          <w:sz w:val="28"/>
          <w:szCs w:val="28"/>
        </w:rPr>
        <w:t xml:space="preserve">(ФИО ребенка) Дата рождения (число, месяц, год) «______» _________________ 20_______ Свидетельство о рождении (серия, номер) ________________ №_____________ _________________________ </w:t>
      </w:r>
      <w:proofErr w:type="gramEnd"/>
    </w:p>
    <w:p w:rsid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33939" w:rsidRPr="00172EB9" w:rsidRDefault="00172EB9" w:rsidP="00172EB9">
      <w:pPr>
        <w:widowControl w:val="0"/>
        <w:autoSpaceDE w:val="0"/>
        <w:autoSpaceDN w:val="0"/>
        <w:adjustRightInd w:val="0"/>
        <w:spacing w:after="0" w:line="37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/___________________</w:t>
      </w:r>
      <w:r w:rsidR="00233939" w:rsidRPr="00172EB9">
        <w:rPr>
          <w:rFonts w:ascii="Times New Roman" w:hAnsi="Times New Roman" w:cs="Times New Roman"/>
          <w:sz w:val="28"/>
          <w:szCs w:val="28"/>
        </w:rPr>
        <w:t xml:space="preserve"> / (ФИО родителя) «____» ___________</w:t>
      </w:r>
    </w:p>
    <w:p w:rsidR="00233939" w:rsidRPr="00172EB9" w:rsidRDefault="00172EB9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172EB9">
        <w:rPr>
          <w:rFonts w:ascii="Times New Roman" w:hAnsi="Times New Roman" w:cs="Times New Roman"/>
          <w:sz w:val="20"/>
          <w:szCs w:val="20"/>
        </w:rPr>
        <w:t>(подпись)</w:t>
      </w: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54" w:rsidRDefault="00E26B54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EB9" w:rsidRPr="001F7C1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Приложение№3 </w:t>
      </w:r>
    </w:p>
    <w:p w:rsidR="00172EB9" w:rsidRPr="001F7C1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Положению </w:t>
      </w:r>
    </w:p>
    <w:p w:rsidR="00172EB9" w:rsidRPr="001F7C1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Консультационном центре для родителей</w:t>
      </w:r>
    </w:p>
    <w:p w:rsidR="00172EB9" w:rsidRPr="001F7C1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представителей), </w:t>
      </w:r>
    </w:p>
    <w:p w:rsidR="00172EB9" w:rsidRPr="001F7C1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детьми дошкольного </w:t>
      </w:r>
    </w:p>
    <w:p w:rsidR="00172EB9" w:rsidRPr="001F7C1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 форме семейного образования   </w:t>
      </w:r>
    </w:p>
    <w:p w:rsidR="00172EB9" w:rsidRPr="001F7C19" w:rsidRDefault="00172EB9" w:rsidP="00172E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3939" w:rsidRPr="00CF59C4" w:rsidRDefault="00233939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9C4" w:rsidRDefault="00CF59C4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B9" w:rsidRPr="00CF59C4" w:rsidRDefault="00172EB9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9C4" w:rsidRPr="00CF59C4" w:rsidRDefault="00CF59C4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9C4" w:rsidRPr="00CF59C4" w:rsidRDefault="00CF59C4" w:rsidP="00CF59C4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60"/>
        <w:gridCol w:w="2200"/>
        <w:gridCol w:w="480"/>
        <w:gridCol w:w="1700"/>
        <w:gridCol w:w="1620"/>
        <w:gridCol w:w="1520"/>
        <w:gridCol w:w="380"/>
      </w:tblGrid>
      <w:tr w:rsidR="00CF59C4" w:rsidRPr="00CF59C4" w:rsidTr="00CF59C4">
        <w:trPr>
          <w:trHeight w:val="833"/>
        </w:trPr>
        <w:tc>
          <w:tcPr>
            <w:tcW w:w="7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 У </w:t>
            </w:r>
            <w:proofErr w:type="gramStart"/>
            <w:r w:rsidRPr="00CF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F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 А Л</w:t>
            </w:r>
          </w:p>
        </w:tc>
        <w:tc>
          <w:tcPr>
            <w:tcW w:w="16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9C4" w:rsidRPr="00CF59C4" w:rsidTr="00CF59C4">
        <w:trPr>
          <w:trHeight w:val="276"/>
        </w:trPr>
        <w:tc>
          <w:tcPr>
            <w:tcW w:w="7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4"/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учета обращений в Консультационный центр</w:t>
            </w:r>
          </w:p>
        </w:tc>
        <w:tc>
          <w:tcPr>
            <w:tcW w:w="15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9C4" w:rsidRPr="00CF59C4" w:rsidTr="00CF59C4">
        <w:trPr>
          <w:trHeight w:val="281"/>
        </w:trPr>
        <w:tc>
          <w:tcPr>
            <w:tcW w:w="7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9C4" w:rsidRPr="00CF59C4" w:rsidTr="00CF59C4">
        <w:trPr>
          <w:trHeight w:val="25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ФИО родителя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Какая</w:t>
            </w: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9C4" w:rsidRPr="00CF59C4" w:rsidTr="00CF59C4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9C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</w:t>
            </w:r>
            <w:proofErr w:type="gramEnd"/>
            <w:r w:rsidRPr="00CF59C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2200" w:type="dxa"/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(законного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9C4" w:rsidRPr="00CF59C4" w:rsidTr="00CF59C4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</w:t>
            </w: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9C4" w:rsidRPr="00CF59C4" w:rsidTr="00CF59C4">
        <w:trPr>
          <w:trHeight w:val="2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CF59C4" w:rsidRPr="00CF59C4" w:rsidRDefault="00CF59C4" w:rsidP="00C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F59C4" w:rsidRPr="00CF59C4" w:rsidRDefault="00CF59C4" w:rsidP="00CF59C4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9C4" w:rsidRPr="00CF59C4" w:rsidRDefault="00CF59C4" w:rsidP="00CF59C4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C4">
        <w:rPr>
          <w:rFonts w:ascii="Times" w:eastAsia="Times New Roman" w:hAnsi="Times" w:cs="Times"/>
          <w:sz w:val="24"/>
          <w:szCs w:val="24"/>
          <w:lang w:eastAsia="ru-RU"/>
        </w:rPr>
        <w:t xml:space="preserve">* </w:t>
      </w: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</w:t>
      </w:r>
      <w:r w:rsidRPr="00CF59C4">
        <w:rPr>
          <w:rFonts w:ascii="Times" w:eastAsia="Times New Roman" w:hAnsi="Times" w:cs="Times"/>
          <w:sz w:val="24"/>
          <w:szCs w:val="24"/>
          <w:lang w:eastAsia="ru-RU"/>
        </w:rPr>
        <w:t xml:space="preserve">; </w:t>
      </w: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телефонное обращение</w:t>
      </w:r>
      <w:r w:rsidRPr="00CF59C4">
        <w:rPr>
          <w:rFonts w:ascii="Times" w:eastAsia="Times New Roman" w:hAnsi="Times" w:cs="Times"/>
          <w:sz w:val="24"/>
          <w:szCs w:val="24"/>
          <w:lang w:eastAsia="ru-RU"/>
        </w:rPr>
        <w:t xml:space="preserve">, </w:t>
      </w:r>
      <w:r w:rsidRPr="00CF59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обращение</w:t>
      </w:r>
    </w:p>
    <w:p w:rsidR="00CF59C4" w:rsidRDefault="00CF59C4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40" w:rsidRDefault="00BE3C40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40" w:rsidRDefault="00BE3C40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40" w:rsidRDefault="00BE3C40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B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EB9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Приложение№4  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Положению 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Консультационном центре для родителей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представителей), 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детьми дошкольного </w:t>
      </w:r>
    </w:p>
    <w:p w:rsidR="00172EB9" w:rsidRPr="001F7C19" w:rsidRDefault="00172EB9" w:rsidP="00172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форме семейного образования</w:t>
      </w:r>
    </w:p>
    <w:p w:rsidR="00BE3C40" w:rsidRDefault="00BE3C40" w:rsidP="00CF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EB9" w:rsidRDefault="00172EB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EB9" w:rsidRDefault="00172EB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EB9" w:rsidRDefault="00172EB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EB9" w:rsidRDefault="00172EB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EB9" w:rsidRPr="001F7C19" w:rsidRDefault="00172EB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399"/>
        <w:gridCol w:w="1161"/>
        <w:gridCol w:w="480"/>
        <w:gridCol w:w="1477"/>
        <w:gridCol w:w="223"/>
        <w:gridCol w:w="1620"/>
        <w:gridCol w:w="1520"/>
        <w:gridCol w:w="380"/>
      </w:tblGrid>
      <w:tr w:rsidR="00C56516" w:rsidRPr="00BE3C40" w:rsidTr="00BE3C40">
        <w:trPr>
          <w:trHeight w:val="833"/>
        </w:trPr>
        <w:tc>
          <w:tcPr>
            <w:tcW w:w="7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vAlign w:val="center"/>
            <w:hideMark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 У </w:t>
            </w:r>
            <w:proofErr w:type="gramStart"/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 А Л</w:t>
            </w:r>
          </w:p>
        </w:tc>
        <w:tc>
          <w:tcPr>
            <w:tcW w:w="16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516" w:rsidRPr="00BE3C40" w:rsidTr="00BE3C40">
        <w:trPr>
          <w:trHeight w:val="276"/>
        </w:trPr>
        <w:tc>
          <w:tcPr>
            <w:tcW w:w="7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5"/>
            <w:vAlign w:val="center"/>
            <w:hideMark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учета </w:t>
            </w: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проведенных</w:t>
            </w: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онсультаци</w:t>
            </w:r>
            <w:r w:rsidRPr="00BE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516" w:rsidRPr="00BE3C40" w:rsidTr="00BE3C40">
        <w:trPr>
          <w:trHeight w:val="281"/>
        </w:trPr>
        <w:tc>
          <w:tcPr>
            <w:tcW w:w="7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C56516" w:rsidRPr="00BE3C40" w:rsidRDefault="00C56516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40" w:rsidRPr="00BE3C40" w:rsidTr="00BE3C40">
        <w:trPr>
          <w:trHeight w:val="25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6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380" w:type="dxa"/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40" w:rsidRPr="00BE3C40" w:rsidTr="00BE3C40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gridSpan w:val="3"/>
            <w:tcBorders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380" w:type="dxa"/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40" w:rsidRPr="00BE3C40" w:rsidTr="00BE3C40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40" w:rsidRPr="00BE3C40" w:rsidTr="00BE3C40">
        <w:trPr>
          <w:trHeight w:val="2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BE3C40" w:rsidRPr="00BE3C40" w:rsidRDefault="00BE3C40" w:rsidP="00BE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40" w:rsidRDefault="00BE3C40" w:rsidP="00172EB9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A7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Положению 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Консультационном центре для родителей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представителей), </w:t>
      </w:r>
    </w:p>
    <w:p w:rsidR="00172EB9" w:rsidRPr="00AA79C4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детьми дошкольного </w:t>
      </w:r>
    </w:p>
    <w:p w:rsidR="00BE3C40" w:rsidRDefault="00172EB9" w:rsidP="00172EB9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 форме семейного образования   </w:t>
      </w:r>
    </w:p>
    <w:p w:rsidR="00BE3C40" w:rsidRDefault="00BE3C40" w:rsidP="00C56516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C19" w:rsidRPr="001F7C19" w:rsidRDefault="001F7C19" w:rsidP="001F7C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1F7C1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Договор 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консультативной помощи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Консультационном центре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1F7C19" w:rsidRPr="001F7C19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C19" w:rsidRPr="001F7C19" w:rsidRDefault="001F7C19" w:rsidP="001F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7C19" w:rsidRPr="001F7C19" w:rsidRDefault="001F7C19" w:rsidP="001F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»                         20  г.</w:t>
            </w:r>
          </w:p>
        </w:tc>
      </w:tr>
    </w:tbl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казенное дошкольное образовательное учреждение «Детский сад № 2 «Березка» городского округа «город Кизляр»_________________________________________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ДОУ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Консультационный центр, в лице руководителя _______________________________________________________________________________,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 отчество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Потребитель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1F7C19" w:rsidRPr="001F7C19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C19" w:rsidRPr="001F7C19" w:rsidRDefault="001F7C19" w:rsidP="001F7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7C19" w:rsidRPr="001F7C19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C19" w:rsidRPr="001F7C19" w:rsidRDefault="001F7C19" w:rsidP="001F7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7C19" w:rsidRPr="001F7C19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C19" w:rsidRPr="001F7C19" w:rsidRDefault="001F7C19" w:rsidP="001F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 - матери, отца, (законных представителей) ребенка</w:t>
            </w:r>
          </w:p>
        </w:tc>
      </w:tr>
      <w:tr w:rsidR="001F7C19" w:rsidRPr="001F7C19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C19" w:rsidRPr="001F7C19" w:rsidRDefault="001F7C19" w:rsidP="001F7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7C19" w:rsidRPr="001F7C19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C19" w:rsidRPr="001F7C19" w:rsidRDefault="001F7C19" w:rsidP="001F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 ребенка, дата рождения</w:t>
            </w:r>
          </w:p>
        </w:tc>
      </w:tr>
    </w:tbl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</w:t>
      </w:r>
      <w:r w:rsidRPr="001F7C19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Положением о Консультационном центре настоящий договор о нижеследующем: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положения</w:t>
      </w:r>
    </w:p>
    <w:p w:rsidR="001F7C19" w:rsidRPr="001F7C19" w:rsidRDefault="001F7C19" w:rsidP="001F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настоящего договора является  реализация права родителя (законного представителя), обеспечивающего получение ребенком в возрасте от двух месяцев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дошкольного образования в семейной форме в соответствии с п.3 ст. 64  Федерального закона от 29.12.2012 года №273-ФЗ «Об образовании в Российской Федерации» на предоставление методической, психолого – педагогической, диагностической и консультативной помощи специалистами Консультационного центра на безвозмездной основе.</w:t>
      </w:r>
      <w:proofErr w:type="gramEnd"/>
    </w:p>
    <w:p w:rsidR="001F7C19" w:rsidRPr="001F7C19" w:rsidRDefault="001F7C19" w:rsidP="001F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 настоящему договору в соответствии с п.3 ст.64 Федерального закона от 29.12.2012 года №273-ФЗ «Об образовании в Российской Федерации» Потребитель поручает, а Исполнитель берет на себя обязательство по исполнению услуг по оказанию психолого – педагогической, диагностической и консультативной помощи и др.   (из перечня функций подчеркнуть выбранную).</w:t>
      </w:r>
    </w:p>
    <w:p w:rsidR="001F7C19" w:rsidRPr="00BE3C40" w:rsidRDefault="001F7C19" w:rsidP="00BE3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Обязанности Исполнителя: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Организовать и обеспечить надлежащее исполнение услуг по оказанию методической, психолого – педагогической, диагностической и консультативной помощи.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Заботиться о защите прав и свобод,  проявлять уважение к личности потребителя.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 использовать в процессе обучения и воспитания средства, унижающие честь и достоинство Потребителя.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Предоставлять для исполнения услуг по оказанию методической, психолого – педагогической, диагностической и консультативной помощи помещения, оснащенные и оборудованные в соответствии с действующими санитарными и гигиеническими требованиями.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Обязанности Потребителя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Выполнять законные требования специалистов Исполнителя, в части, отнесенной к их компетенции.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Предоставлять полную и достоверную информацию, необходимые документы, запрашиваемые специалистами Исполнителя, как при заключении настоящего договора, так и в процессе его исполнения.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Принимать участие в мероприятиях, проводимых исполнителем, согласно графику.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Соблюдать рекомендации педагогов, связанные с развитием, воспитанием и обучением, своевременно и в полном объеме закреплять полученные умения и навыки.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Бережно относиться к имуществу Исполнителя, пользоваться необходимым оборудованием только с разрешения.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Уважать честь, достоинство и права должностных лиц, обеспечивающих исполнение услуг по оказанию методической, психолого – педагогической, диагностической и консультативной помощи.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Своевременно уведомлять Исполнителя о невозможности посещения консультации в заранее согласованные сроки.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Не оставлять без присмотра детей в момент ожидания приема специалистов Исполнителя, а также после приема.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Соблюдать правила противопожарной безопасности.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Права Исполнителя: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Самостоятельно осуществлять процесс предоставления бесплатной методической, психолого – педагогической, диагностической и консультативной помощи, выбирать методики, программы, систему оказания услуг.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Рекомендовать в целях соблюдения интересов ребенка направление Потребителя в учреждения медицинского и психологического профиля.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Указывать с согласия Потребителя в Журналах учета и регистрации вопросов персональные данные с целью статистического анализа и учета проводимых видов деятельности, соблюдая полную конфиденциальность.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Отказывать в обследовании ребенка специалистами Исполнителя в отсутствии родителей (законных представителей).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Отказывать Потребителю в заключени</w:t>
      </w:r>
      <w:proofErr w:type="gramStart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Права Потребителя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Требовать от Исполнителя предоставления достоверной информации по вопросам организации и обеспечения надлежащего исполнения услуг по оказанию методической, психолого – педагогической, диагностической и консультативной помощи.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Давать согласие на проведение психолого – педагогической диагностики ребенка и детско – родительского взаимодействия, получать информацию о результатах проведенных обследований.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3.2.3.Знакомиться с содержанием оказываемой помощи, используемыми методами обучения и воспитания, образовательными технологиями.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3.2.4.Знакомиться с документами, регламентирующими организацию и осуществление деятельности Центра по предоставлению методической, психолого – педагогической, диагностической и консультативной помощи.</w:t>
      </w:r>
    </w:p>
    <w:p w:rsid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Обращаться к Исполнителю по вопросам разрешения возникающих конфликтов в процессе оказания помощи ребенку, вносить предложения по улучшению работы специалистов Исполнителя.</w:t>
      </w:r>
    </w:p>
    <w:p w:rsidR="00A16F0F" w:rsidRPr="001F7C19" w:rsidRDefault="00A16F0F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EB9" w:rsidRDefault="00172EB9" w:rsidP="001F7C19">
      <w:pPr>
        <w:tabs>
          <w:tab w:val="left" w:pos="1152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 Изменение и расторжение договора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может быть изменен по соглашению сторон, либо в соответствии с действующим законодательством Российской Федерации.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Потребитель вправе отказаться от исполнения договора в одностороннем порядке, предварительно уведомив Исполнителя.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Исполнитель вправе расторгнуть настоящий договор на основании:</w:t>
      </w:r>
    </w:p>
    <w:p w:rsidR="001F7C19" w:rsidRPr="001F7C19" w:rsidRDefault="001F7C19" w:rsidP="001F7C19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письменного заявления родителей (законных представителей);</w:t>
      </w:r>
    </w:p>
    <w:p w:rsidR="001F7C19" w:rsidRDefault="001F7C19" w:rsidP="00A16F0F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окончания срока действия настоящего договора.</w:t>
      </w:r>
    </w:p>
    <w:p w:rsidR="00A16F0F" w:rsidRPr="001F7C19" w:rsidRDefault="00A16F0F" w:rsidP="00A16F0F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действия договора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заключен на период _______________________________________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(указывается срок от 1 месяца до 1 года) 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вступает в силу с момента  подписания его обеими сторонами.</w:t>
      </w:r>
    </w:p>
    <w:p w:rsidR="001F7C19" w:rsidRPr="001F7C19" w:rsidRDefault="001F7C19" w:rsidP="001F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составлен в двух экземплярах, имеющих равную юридическую силу, по одному для каждой из сторон.</w:t>
      </w: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Адреса и реквизиты сторон: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6E0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униципальное казенное дошкольное образовательное учреждение </w:t>
      </w: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«Детский сад </w:t>
      </w:r>
      <w:r w:rsidR="006E0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 «Березка</w:t>
      </w: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E0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«город Кизляр» (МКДОУ д/с № 2)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адрес:</w:t>
      </w:r>
      <w:r w:rsidR="006E0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РД, г. Кизляр, ул. Фрунзе, 18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</w:t>
      </w:r>
      <w:r w:rsidR="00463CF7" w:rsidRPr="00463CF7">
        <w:t xml:space="preserve"> </w:t>
      </w:r>
      <w:r w:rsidR="00463CF7" w:rsidRPr="00463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+7 87239 2</w:t>
      </w:r>
      <w:r w:rsidR="00463CF7" w:rsidRPr="00463CF7">
        <w:rPr>
          <w:rFonts w:ascii="MS Mincho" w:eastAsia="MS Mincho" w:hAnsi="MS Mincho" w:cs="MS Mincho" w:hint="eastAsia"/>
          <w:bCs/>
          <w:sz w:val="24"/>
          <w:szCs w:val="24"/>
          <w:lang w:eastAsia="ru-RU"/>
        </w:rPr>
        <w:t>‑</w:t>
      </w:r>
      <w:r w:rsidR="00463CF7" w:rsidRPr="00463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49-82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  <w:r w:rsidR="00463CF7" w:rsidRPr="00463CF7">
        <w:t xml:space="preserve"> </w:t>
      </w:r>
      <w:r w:rsidR="00463CF7" w:rsidRPr="00463CF7">
        <w:rPr>
          <w:rFonts w:ascii="Times New Roman" w:eastAsia="Times New Roman" w:hAnsi="Times New Roman" w:cs="Times New Roman"/>
          <w:sz w:val="24"/>
          <w:szCs w:val="24"/>
          <w:lang w:eastAsia="ru-RU"/>
        </w:rPr>
        <w:t>0547004753</w:t>
      </w:r>
    </w:p>
    <w:p w:rsidR="001F7C19" w:rsidRPr="002A1F05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7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="006E0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mdoy</w:t>
      </w:r>
      <w:proofErr w:type="spellEnd"/>
      <w:r w:rsidR="006E0ACC" w:rsidRPr="002A1F05">
        <w:rPr>
          <w:rFonts w:ascii="Times New Roman" w:eastAsia="Times New Roman" w:hAnsi="Times New Roman" w:cs="Times New Roman"/>
          <w:sz w:val="24"/>
          <w:szCs w:val="24"/>
          <w:lang w:eastAsia="ru-RU"/>
        </w:rPr>
        <w:t>_@</w:t>
      </w:r>
      <w:r w:rsidR="006E0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6E0ACC" w:rsidRPr="002A1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E0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Руководитель:______________________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Ф.И.О.                                  подпись 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«___»___________________20____г.</w:t>
      </w:r>
    </w:p>
    <w:p w:rsidR="001F7C19" w:rsidRPr="00172EB9" w:rsidRDefault="00175C55" w:rsidP="001F7C1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1F7C19"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дата                                      </w:t>
      </w:r>
    </w:p>
    <w:p w:rsidR="00175C55" w:rsidRDefault="00175C55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7C19"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="001F7C19"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="001F7C19"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регистрации/фактического проживания: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(домашний, рабочий, мобильный) 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«___»___________20____ г.                                                                           </w:t>
      </w:r>
    </w:p>
    <w:p w:rsidR="001F7C19" w:rsidRPr="001F7C19" w:rsidRDefault="001F7C19" w:rsidP="001F7C19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                                                                                дата                     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регистрации/фактического проживания: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(домашний, рабочий, мобильный) 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7C19" w:rsidRPr="001F7C19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«___»___________20____ г.                                                                           </w:t>
      </w:r>
    </w:p>
    <w:p w:rsidR="001F7C19" w:rsidRPr="001F7C19" w:rsidRDefault="001F7C19" w:rsidP="001F7C19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                                                                                дата                     </w:t>
      </w:r>
    </w:p>
    <w:p w:rsidR="001F7C19" w:rsidRPr="00CF59C4" w:rsidRDefault="001F7C19" w:rsidP="001F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C19" w:rsidRPr="00CF59C4">
          <w:pgSz w:w="11900" w:h="16840"/>
          <w:pgMar w:top="851" w:right="985" w:bottom="1135" w:left="1300" w:header="720" w:footer="720" w:gutter="0"/>
          <w:cols w:space="720"/>
        </w:sectPr>
      </w:pPr>
    </w:p>
    <w:p w:rsidR="00AA79C4" w:rsidRPr="00AA79C4" w:rsidRDefault="00AA79C4" w:rsidP="00AA79C4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Приложение№</w:t>
      </w:r>
      <w:r w:rsidR="0017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A7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79C4" w:rsidRPr="00AA79C4" w:rsidRDefault="00AA79C4" w:rsidP="00AA7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Положению </w:t>
      </w:r>
    </w:p>
    <w:p w:rsidR="00AA79C4" w:rsidRPr="00AA79C4" w:rsidRDefault="00AA79C4" w:rsidP="00AA7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Консультационном центре для родителей</w:t>
      </w:r>
    </w:p>
    <w:p w:rsidR="00AA79C4" w:rsidRPr="00AA79C4" w:rsidRDefault="00AA79C4" w:rsidP="00AA7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представителей), </w:t>
      </w:r>
    </w:p>
    <w:p w:rsidR="00AA79C4" w:rsidRPr="00AA79C4" w:rsidRDefault="00AA79C4" w:rsidP="00AA7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детьми дошкольного </w:t>
      </w:r>
    </w:p>
    <w:p w:rsidR="00AA79C4" w:rsidRPr="00AA79C4" w:rsidRDefault="00AA79C4" w:rsidP="00AA79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 форме семейного образования   </w:t>
      </w: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600" w:right="20" w:firstLine="1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820" w:right="1080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AA79C4" w:rsidRPr="00AA79C4" w:rsidRDefault="00AA79C4" w:rsidP="00AA7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463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 Консультационного центра </w:t>
      </w: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28" w:lineRule="auto"/>
        <w:ind w:left="10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" w:eastAsia="Times New Roman" w:hAnsi="Times" w:cs="Times"/>
          <w:sz w:val="24"/>
          <w:szCs w:val="24"/>
          <w:u w:val="single"/>
          <w:lang w:eastAsia="ru-RU"/>
        </w:rPr>
        <w:t xml:space="preserve">Муниципальное </w:t>
      </w:r>
      <w:r w:rsidR="002A1F05">
        <w:rPr>
          <w:rFonts w:ascii="Times" w:eastAsia="Times New Roman" w:hAnsi="Times" w:cs="Times"/>
          <w:sz w:val="24"/>
          <w:szCs w:val="24"/>
          <w:u w:val="single"/>
          <w:lang w:eastAsia="ru-RU"/>
        </w:rPr>
        <w:t>казенное дошкольное образовательное учреждение «Детский сад № 2 «Березка» городского округа «город Кизляр»_____________________</w:t>
      </w: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C4">
        <w:rPr>
          <w:rFonts w:ascii="Times" w:eastAsia="Times New Roman" w:hAnsi="Times" w:cs="Times"/>
          <w:sz w:val="24"/>
          <w:szCs w:val="24"/>
          <w:lang w:eastAsia="ru-RU"/>
        </w:rPr>
        <w:t>(</w:t>
      </w:r>
      <w:r w:rsidRPr="00AA79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образовательной организации</w:t>
      </w:r>
      <w:r w:rsidRPr="00AA79C4">
        <w:rPr>
          <w:rFonts w:ascii="Times" w:eastAsia="Times New Roman" w:hAnsi="Times" w:cs="Times"/>
          <w:sz w:val="24"/>
          <w:szCs w:val="24"/>
          <w:lang w:eastAsia="ru-RU"/>
        </w:rPr>
        <w:t>)</w:t>
      </w: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C4" w:rsidRPr="00AA79C4" w:rsidRDefault="00AA79C4" w:rsidP="00AA79C4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120"/>
        <w:gridCol w:w="2740"/>
        <w:gridCol w:w="2800"/>
      </w:tblGrid>
      <w:tr w:rsidR="00AA79C4" w:rsidRPr="00AA79C4" w:rsidTr="00AA79C4">
        <w:trPr>
          <w:trHeight w:val="276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Отчетная дата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Количество детей,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Количество родителей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</w:t>
            </w:r>
          </w:p>
        </w:tc>
      </w:tr>
      <w:tr w:rsidR="00AA79C4" w:rsidRPr="00AA79C4" w:rsidTr="00AA79C4">
        <w:trPr>
          <w:trHeight w:val="276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получающих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(законных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9C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(законных</w:t>
            </w:r>
            <w:proofErr w:type="gramEnd"/>
          </w:p>
        </w:tc>
      </w:tr>
      <w:tr w:rsidR="00AA79C4" w:rsidRPr="00AA79C4" w:rsidTr="00AA79C4">
        <w:trPr>
          <w:trHeight w:val="276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дошкольное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представителей)</w:t>
            </w:r>
          </w:p>
        </w:tc>
      </w:tr>
      <w:tr w:rsidR="00AA79C4" w:rsidRPr="00AA79C4" w:rsidTr="00AA79C4">
        <w:trPr>
          <w:trHeight w:val="276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образование </w:t>
            </w:r>
            <w:proofErr w:type="gramStart"/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 за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помощь в</w:t>
            </w:r>
          </w:p>
        </w:tc>
      </w:tr>
      <w:tr w:rsidR="00AA79C4" w:rsidRPr="00AA79C4" w:rsidTr="00AA79C4">
        <w:trPr>
          <w:trHeight w:val="276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форме </w:t>
            </w:r>
            <w:proofErr w:type="gramStart"/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семейного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помощью </w:t>
            </w:r>
            <w:proofErr w:type="gramStart"/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Консультационном</w:t>
            </w:r>
          </w:p>
        </w:tc>
      </w:tr>
      <w:tr w:rsidR="00AA79C4" w:rsidRPr="00AA79C4" w:rsidTr="00AA79C4">
        <w:trPr>
          <w:trHeight w:val="276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образования, </w:t>
            </w:r>
            <w:proofErr w:type="gramStart"/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Консультационный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центре</w:t>
            </w:r>
            <w:proofErr w:type="gramEnd"/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с начала</w:t>
            </w:r>
          </w:p>
        </w:tc>
      </w:tr>
      <w:tr w:rsidR="00AA79C4" w:rsidRPr="00AA79C4" w:rsidTr="00AA79C4">
        <w:trPr>
          <w:trHeight w:val="276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отчетную дату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 начала учебного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AA79C4" w:rsidRPr="00AA79C4" w:rsidTr="00AA79C4">
        <w:trPr>
          <w:trHeight w:val="281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9C4" w:rsidRPr="00AA79C4" w:rsidTr="00AA79C4">
        <w:trPr>
          <w:trHeight w:val="281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31.12.201___г.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9C4" w:rsidRPr="00AA79C4" w:rsidTr="00AA79C4">
        <w:trPr>
          <w:trHeight w:val="267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31.05.201___ 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79C4" w:rsidRPr="00AA79C4" w:rsidRDefault="00AA79C4" w:rsidP="00AA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8A74A8" w:rsidRPr="003551FE" w:rsidRDefault="008A74A8" w:rsidP="003551FE">
      <w:pPr>
        <w:rPr>
          <w:rFonts w:ascii="Times New Roman" w:hAnsi="Times New Roman" w:cs="Times New Roman"/>
          <w:sz w:val="28"/>
          <w:szCs w:val="28"/>
        </w:rPr>
      </w:pPr>
    </w:p>
    <w:sectPr w:rsidR="008A74A8" w:rsidRPr="003551FE" w:rsidSect="003D161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D4" w:rsidRDefault="002E46D4" w:rsidP="003D1612">
      <w:pPr>
        <w:spacing w:after="0" w:line="240" w:lineRule="auto"/>
      </w:pPr>
      <w:r>
        <w:separator/>
      </w:r>
    </w:p>
  </w:endnote>
  <w:endnote w:type="continuationSeparator" w:id="0">
    <w:p w:rsidR="002E46D4" w:rsidRDefault="002E46D4" w:rsidP="003D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D4" w:rsidRDefault="002E46D4" w:rsidP="003D1612">
      <w:pPr>
        <w:spacing w:after="0" w:line="240" w:lineRule="auto"/>
      </w:pPr>
      <w:r>
        <w:separator/>
      </w:r>
    </w:p>
  </w:footnote>
  <w:footnote w:type="continuationSeparator" w:id="0">
    <w:p w:rsidR="002E46D4" w:rsidRDefault="002E46D4" w:rsidP="003D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62927"/>
      <w:docPartObj>
        <w:docPartGallery w:val="Page Numbers (Top of Page)"/>
        <w:docPartUnique/>
      </w:docPartObj>
    </w:sdtPr>
    <w:sdtEndPr/>
    <w:sdtContent>
      <w:p w:rsidR="003D1612" w:rsidRDefault="003D16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9C4">
          <w:rPr>
            <w:noProof/>
          </w:rPr>
          <w:t>8</w:t>
        </w:r>
        <w:r>
          <w:fldChar w:fldCharType="end"/>
        </w:r>
      </w:p>
    </w:sdtContent>
  </w:sdt>
  <w:p w:rsidR="003D1612" w:rsidRDefault="003D16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12" w:rsidRDefault="003D1612">
    <w:pPr>
      <w:pStyle w:val="a5"/>
    </w:pPr>
  </w:p>
  <w:p w:rsidR="003D1612" w:rsidRDefault="003D16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7A17"/>
    <w:multiLevelType w:val="hybridMultilevel"/>
    <w:tmpl w:val="3900FF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D413E2"/>
    <w:multiLevelType w:val="hybridMultilevel"/>
    <w:tmpl w:val="E7A42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984486"/>
    <w:multiLevelType w:val="hybridMultilevel"/>
    <w:tmpl w:val="9CCE27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1C1C55"/>
    <w:multiLevelType w:val="multilevel"/>
    <w:tmpl w:val="A1C806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E154CB"/>
    <w:multiLevelType w:val="hybridMultilevel"/>
    <w:tmpl w:val="823EFD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386A0E"/>
    <w:multiLevelType w:val="hybridMultilevel"/>
    <w:tmpl w:val="C1A08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A64098"/>
    <w:multiLevelType w:val="hybridMultilevel"/>
    <w:tmpl w:val="7884C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49"/>
    <w:rsid w:val="000431D6"/>
    <w:rsid w:val="00091604"/>
    <w:rsid w:val="000B7D2C"/>
    <w:rsid w:val="0011202D"/>
    <w:rsid w:val="001678DE"/>
    <w:rsid w:val="00172EB9"/>
    <w:rsid w:val="00175C55"/>
    <w:rsid w:val="00197D29"/>
    <w:rsid w:val="001C5A4D"/>
    <w:rsid w:val="001F7C19"/>
    <w:rsid w:val="00233939"/>
    <w:rsid w:val="002A1F05"/>
    <w:rsid w:val="002D20D6"/>
    <w:rsid w:val="002E46D4"/>
    <w:rsid w:val="002F0AF3"/>
    <w:rsid w:val="00314E1A"/>
    <w:rsid w:val="00321BFF"/>
    <w:rsid w:val="003231CC"/>
    <w:rsid w:val="003551FE"/>
    <w:rsid w:val="00381462"/>
    <w:rsid w:val="003D1612"/>
    <w:rsid w:val="003D3BA5"/>
    <w:rsid w:val="00401DBD"/>
    <w:rsid w:val="00463CF7"/>
    <w:rsid w:val="005B0E84"/>
    <w:rsid w:val="005B1262"/>
    <w:rsid w:val="00607D27"/>
    <w:rsid w:val="006112B1"/>
    <w:rsid w:val="006D292A"/>
    <w:rsid w:val="006D7017"/>
    <w:rsid w:val="006E0ACC"/>
    <w:rsid w:val="007D4F1B"/>
    <w:rsid w:val="00847B23"/>
    <w:rsid w:val="008A74A8"/>
    <w:rsid w:val="009463B8"/>
    <w:rsid w:val="009E6C15"/>
    <w:rsid w:val="00A16F0F"/>
    <w:rsid w:val="00A5178B"/>
    <w:rsid w:val="00AA79C4"/>
    <w:rsid w:val="00B13713"/>
    <w:rsid w:val="00B148B8"/>
    <w:rsid w:val="00B9667E"/>
    <w:rsid w:val="00BE3C40"/>
    <w:rsid w:val="00BF788D"/>
    <w:rsid w:val="00C56516"/>
    <w:rsid w:val="00CD16E0"/>
    <w:rsid w:val="00CF51D2"/>
    <w:rsid w:val="00CF59C4"/>
    <w:rsid w:val="00CF663E"/>
    <w:rsid w:val="00D26EA2"/>
    <w:rsid w:val="00D74286"/>
    <w:rsid w:val="00E26B54"/>
    <w:rsid w:val="00F80A13"/>
    <w:rsid w:val="00F95149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6"/>
  </w:style>
  <w:style w:type="paragraph" w:styleId="1">
    <w:name w:val="heading 1"/>
    <w:basedOn w:val="a"/>
    <w:next w:val="a"/>
    <w:link w:val="10"/>
    <w:uiPriority w:val="9"/>
    <w:qFormat/>
    <w:rsid w:val="00BE3C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D6"/>
    <w:pPr>
      <w:ind w:left="720"/>
      <w:contextualSpacing/>
    </w:pPr>
  </w:style>
  <w:style w:type="table" w:styleId="a4">
    <w:name w:val="Table Grid"/>
    <w:basedOn w:val="a1"/>
    <w:uiPriority w:val="59"/>
    <w:rsid w:val="0011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612"/>
  </w:style>
  <w:style w:type="paragraph" w:styleId="a7">
    <w:name w:val="footer"/>
    <w:basedOn w:val="a"/>
    <w:link w:val="a8"/>
    <w:uiPriority w:val="99"/>
    <w:unhideWhenUsed/>
    <w:rsid w:val="003D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612"/>
  </w:style>
  <w:style w:type="paragraph" w:styleId="a9">
    <w:name w:val="No Spacing"/>
    <w:uiPriority w:val="1"/>
    <w:qFormat/>
    <w:rsid w:val="00BE3C4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3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6"/>
  </w:style>
  <w:style w:type="paragraph" w:styleId="1">
    <w:name w:val="heading 1"/>
    <w:basedOn w:val="a"/>
    <w:next w:val="a"/>
    <w:link w:val="10"/>
    <w:uiPriority w:val="9"/>
    <w:qFormat/>
    <w:rsid w:val="00BE3C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D6"/>
    <w:pPr>
      <w:ind w:left="720"/>
      <w:contextualSpacing/>
    </w:pPr>
  </w:style>
  <w:style w:type="table" w:styleId="a4">
    <w:name w:val="Table Grid"/>
    <w:basedOn w:val="a1"/>
    <w:uiPriority w:val="59"/>
    <w:rsid w:val="0011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612"/>
  </w:style>
  <w:style w:type="paragraph" w:styleId="a7">
    <w:name w:val="footer"/>
    <w:basedOn w:val="a"/>
    <w:link w:val="a8"/>
    <w:uiPriority w:val="99"/>
    <w:unhideWhenUsed/>
    <w:rsid w:val="003D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612"/>
  </w:style>
  <w:style w:type="paragraph" w:styleId="a9">
    <w:name w:val="No Spacing"/>
    <w:uiPriority w:val="1"/>
    <w:qFormat/>
    <w:rsid w:val="00BE3C4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3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qwer1</dc:creator>
  <cp:keywords/>
  <dc:description/>
  <cp:lastModifiedBy>user</cp:lastModifiedBy>
  <cp:revision>37</cp:revision>
  <dcterms:created xsi:type="dcterms:W3CDTF">2018-08-29T20:39:00Z</dcterms:created>
  <dcterms:modified xsi:type="dcterms:W3CDTF">2018-08-30T12:53:00Z</dcterms:modified>
</cp:coreProperties>
</file>