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2A9" w:rsidRDefault="000712A9" w:rsidP="000712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ПРИНЯТО                                                                     </w:t>
      </w:r>
      <w:r w:rsidR="001A57AE">
        <w:rPr>
          <w:rFonts w:ascii="Times New Roman CYR" w:hAnsi="Times New Roman CYR" w:cs="Times New Roman CYR"/>
          <w:b/>
          <w:bCs/>
          <w:sz w:val="20"/>
          <w:szCs w:val="20"/>
        </w:rPr>
        <w:t xml:space="preserve">                          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  УТВЕРЖДАЮ</w:t>
      </w:r>
    </w:p>
    <w:p w:rsidR="000712A9" w:rsidRDefault="000712A9" w:rsidP="000712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На заседании Педагогического совета                </w:t>
      </w:r>
      <w:r w:rsidR="001A57AE">
        <w:rPr>
          <w:rFonts w:ascii="Times New Roman CYR" w:hAnsi="Times New Roman CYR" w:cs="Times New Roman CYR"/>
          <w:b/>
          <w:bCs/>
          <w:sz w:val="20"/>
          <w:szCs w:val="20"/>
        </w:rPr>
        <w:t xml:space="preserve">                       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  заведующий МКДОУ </w:t>
      </w:r>
      <w:r w:rsidR="001A57AE">
        <w:rPr>
          <w:rFonts w:ascii="Times New Roman CYR" w:hAnsi="Times New Roman CYR" w:cs="Times New Roman CYR"/>
          <w:b/>
          <w:bCs/>
          <w:sz w:val="20"/>
          <w:szCs w:val="20"/>
        </w:rPr>
        <w:t>д\с №2 «Березка»</w:t>
      </w:r>
    </w:p>
    <w:p w:rsidR="000712A9" w:rsidRDefault="000712A9" w:rsidP="000712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МКДОУ </w:t>
      </w:r>
      <w:r w:rsidR="001A57AE">
        <w:rPr>
          <w:rFonts w:ascii="Times New Roman CYR" w:hAnsi="Times New Roman CYR" w:cs="Times New Roman CYR"/>
          <w:b/>
          <w:bCs/>
          <w:sz w:val="20"/>
          <w:szCs w:val="20"/>
        </w:rPr>
        <w:t xml:space="preserve">д/с №2 «Березка»                                                                       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______________</w:t>
      </w:r>
      <w:proofErr w:type="spellStart"/>
      <w:r w:rsidR="001A57AE">
        <w:rPr>
          <w:rFonts w:ascii="Times New Roman CYR" w:hAnsi="Times New Roman CYR" w:cs="Times New Roman CYR"/>
          <w:b/>
          <w:bCs/>
          <w:sz w:val="20"/>
          <w:szCs w:val="20"/>
        </w:rPr>
        <w:t>И.В.Степанова</w:t>
      </w:r>
      <w:proofErr w:type="spellEnd"/>
    </w:p>
    <w:p w:rsidR="000712A9" w:rsidRDefault="001411DB" w:rsidP="000712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Протокол №1 от «15</w:t>
      </w:r>
      <w:r w:rsidR="000712A9">
        <w:rPr>
          <w:rFonts w:ascii="Times New Roman CYR" w:hAnsi="Times New Roman CYR" w:cs="Times New Roman CYR"/>
          <w:b/>
          <w:bCs/>
          <w:sz w:val="20"/>
          <w:szCs w:val="20"/>
        </w:rPr>
        <w:t>»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февраля 2016</w:t>
      </w:r>
      <w:r w:rsidR="000712A9">
        <w:rPr>
          <w:rFonts w:ascii="Times New Roman CYR" w:hAnsi="Times New Roman CYR" w:cs="Times New Roman CYR"/>
          <w:b/>
          <w:bCs/>
          <w:sz w:val="20"/>
          <w:szCs w:val="20"/>
        </w:rPr>
        <w:t xml:space="preserve">г.                        </w:t>
      </w:r>
      <w:r w:rsidR="001A57AE">
        <w:rPr>
          <w:rFonts w:ascii="Times New Roman CYR" w:hAnsi="Times New Roman CYR" w:cs="Times New Roman CYR"/>
          <w:b/>
          <w:bCs/>
          <w:sz w:val="20"/>
          <w:szCs w:val="20"/>
        </w:rPr>
        <w:t xml:space="preserve">                </w:t>
      </w:r>
      <w:r w:rsidR="000712A9">
        <w:rPr>
          <w:rFonts w:ascii="Times New Roman CYR" w:hAnsi="Times New Roman CYR" w:cs="Times New Roman CYR"/>
          <w:b/>
          <w:bCs/>
          <w:sz w:val="20"/>
          <w:szCs w:val="20"/>
        </w:rPr>
        <w:t xml:space="preserve">    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       Приказ от 15.02.2016</w:t>
      </w:r>
      <w:bookmarkStart w:id="0" w:name="_GoBack"/>
      <w:bookmarkEnd w:id="0"/>
      <w:r w:rsidR="006E6B38">
        <w:rPr>
          <w:rFonts w:ascii="Times New Roman CYR" w:hAnsi="Times New Roman CYR" w:cs="Times New Roman CYR"/>
          <w:b/>
          <w:bCs/>
          <w:sz w:val="20"/>
          <w:szCs w:val="20"/>
        </w:rPr>
        <w:t>г. №3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0</w:t>
      </w:r>
    </w:p>
    <w:p w:rsidR="000712A9" w:rsidRDefault="000712A9" w:rsidP="000712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0712A9" w:rsidRDefault="000712A9" w:rsidP="000712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0712A9" w:rsidRDefault="000712A9" w:rsidP="000712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0712A9" w:rsidRDefault="000712A9" w:rsidP="000712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0712A9" w:rsidRDefault="000712A9" w:rsidP="000712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0712A9" w:rsidRDefault="000712A9" w:rsidP="000712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0712A9" w:rsidRDefault="000712A9" w:rsidP="000712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0712A9" w:rsidRDefault="000712A9" w:rsidP="000712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0712A9" w:rsidRDefault="000712A9" w:rsidP="000712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0712A9" w:rsidRDefault="000712A9" w:rsidP="000712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0712A9" w:rsidRDefault="000712A9" w:rsidP="000712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0712A9" w:rsidRDefault="000712A9" w:rsidP="000712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0712A9" w:rsidRDefault="000712A9" w:rsidP="000712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0712A9" w:rsidRDefault="000712A9" w:rsidP="00071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52"/>
          <w:szCs w:val="52"/>
        </w:rPr>
      </w:pPr>
      <w:r>
        <w:rPr>
          <w:rFonts w:ascii="Times New Roman CYR" w:hAnsi="Times New Roman CYR" w:cs="Times New Roman CYR"/>
          <w:b/>
          <w:bCs/>
          <w:i/>
          <w:iCs/>
          <w:sz w:val="52"/>
          <w:szCs w:val="52"/>
        </w:rPr>
        <w:t>ПОЛОЖЕНИЕ</w:t>
      </w:r>
    </w:p>
    <w:p w:rsidR="000712A9" w:rsidRDefault="000712A9" w:rsidP="00071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О ПУБЛИЧНОМ ДОКЛАДЕ</w:t>
      </w:r>
    </w:p>
    <w:p w:rsidR="000712A9" w:rsidRDefault="000712A9" w:rsidP="00071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0712A9" w:rsidRDefault="000712A9" w:rsidP="000712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712A9" w:rsidRDefault="000712A9" w:rsidP="000712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712A9" w:rsidRDefault="000712A9" w:rsidP="000712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I. Общие положения</w:t>
      </w:r>
    </w:p>
    <w:p w:rsidR="000712A9" w:rsidRDefault="000712A9" w:rsidP="000712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712A9" w:rsidRDefault="000712A9" w:rsidP="000712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1.1. Публичный доклад дошкольного казенного образовательного учреждения – аналитический публичный документ в форме периодического отчета руководителя дошкольного образовательного учреждения перед обществом,  обеспечивающий регулярное (ежегодное) информирование всех заинтересованных сторон обо всех направлениях деятельности общеобразовательного учреждения, основных результатах и проблемах функционирования и развития в отчетный период.</w:t>
      </w:r>
    </w:p>
    <w:p w:rsidR="000712A9" w:rsidRDefault="000712A9" w:rsidP="000712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712A9" w:rsidRDefault="000712A9" w:rsidP="000712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1.2.Доклад дает значимую информацию о положении дел, успехах и проблемах общеобразовательного учреждения для социальных партнеров образовательного учреждения, может оказаться средством расширения их круга и повышения эффективности их деятельности в интересах образовательного учреждения. Доклад отражает состояние дел в муниципальном казенном дошкольном образовательном учреждении «</w:t>
      </w:r>
      <w:r w:rsidR="00357042">
        <w:rPr>
          <w:rFonts w:ascii="Times New Roman CYR" w:hAnsi="Times New Roman CYR" w:cs="Times New Roman CYR"/>
          <w:sz w:val="24"/>
          <w:szCs w:val="24"/>
        </w:rPr>
        <w:t>Детский сад №2 «Березка</w:t>
      </w:r>
      <w:r>
        <w:rPr>
          <w:rFonts w:ascii="Times New Roman CYR" w:hAnsi="Times New Roman CYR" w:cs="Times New Roman CYR"/>
          <w:sz w:val="24"/>
          <w:szCs w:val="24"/>
        </w:rPr>
        <w:t>» городского округа «город Кизляр» и результаты его деятельности за последний отчётный период (учебный год).</w:t>
      </w:r>
    </w:p>
    <w:p w:rsidR="000712A9" w:rsidRDefault="000712A9" w:rsidP="000712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712A9" w:rsidRDefault="000712A9" w:rsidP="000712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1.3. Основными целевыми группами, для которых готовится и публикуется Доклад, являются родители (законные представители) воспитанников, обучающиеся, учредитель, социальные партнёры Учреждения, местная общественность.</w:t>
      </w:r>
    </w:p>
    <w:p w:rsidR="000712A9" w:rsidRDefault="000712A9" w:rsidP="000712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Особое значение данные Доклада должны иметь для родителей (законных представителей) вновь прибывших в Учреждение обучающихся, а также для родителей (законных представителей), планирующих направить ребёнка на обучение в  учреждение.</w:t>
      </w:r>
    </w:p>
    <w:p w:rsidR="000712A9" w:rsidRDefault="000712A9" w:rsidP="000712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712A9" w:rsidRDefault="000712A9" w:rsidP="000712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1.4. Основными целями Публичного доклада дошкольного образовательного учреждения являются:</w:t>
      </w:r>
    </w:p>
    <w:p w:rsidR="000712A9" w:rsidRDefault="000712A9" w:rsidP="000712A9">
      <w:pPr>
        <w:widowControl w:val="0"/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описание, анализ и оценка деятельности дошкольного образовательного учреждения за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определенный период;</w:t>
      </w:r>
    </w:p>
    <w:p w:rsidR="000712A9" w:rsidRDefault="000712A9" w:rsidP="000712A9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привлечение внимания общественности к проблемам  образовательного учреждения;</w:t>
      </w:r>
    </w:p>
    <w:p w:rsidR="000712A9" w:rsidRDefault="000712A9" w:rsidP="000712A9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расширение круга социальных партнеров, повышение эффективности их деятельности в интересах образовательного учреждения;</w:t>
      </w:r>
    </w:p>
    <w:p w:rsidR="000712A9" w:rsidRDefault="000712A9" w:rsidP="000712A9">
      <w:pPr>
        <w:widowControl w:val="0"/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выявление позитивной специфики данного дошкольного образовательного учреждения и демонстрация его конкурентных преимуществ (соблюдая принцип достоверности информации).</w:t>
      </w:r>
    </w:p>
    <w:p w:rsidR="000712A9" w:rsidRDefault="000712A9" w:rsidP="000712A9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1.5. В подготовке Доклада принимают участие представители всех групп участников образовательного процесса: педагоги, руководитель, заместители руководителя, родители (законные представители) воспитанников.</w:t>
      </w:r>
    </w:p>
    <w:p w:rsidR="000712A9" w:rsidRDefault="000712A9" w:rsidP="000712A9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1.6. Публичный доклад включает в себя аннотацию, основную часть (текстовая часть по разделам, иллюстрированная необходимыми графиками, диаграммами, таблицами и др.), приложения с табличным материалом.</w:t>
      </w:r>
    </w:p>
    <w:p w:rsidR="000712A9" w:rsidRDefault="000712A9" w:rsidP="000712A9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1.7. Доклад подписывается руководителем образовательного учреждения.</w:t>
      </w:r>
    </w:p>
    <w:p w:rsidR="000712A9" w:rsidRDefault="000712A9" w:rsidP="000712A9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1.8. Доклад публикуется в сети Интернет на официальном сайте Учреждения.</w:t>
      </w:r>
    </w:p>
    <w:p w:rsidR="000712A9" w:rsidRDefault="000712A9" w:rsidP="000712A9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1.9 Доклад является документом постоянного хранения, администрация Учреждения обеспечивает хранение докладов и доступность докладов для участников образовательного процесса.</w:t>
      </w:r>
    </w:p>
    <w:p w:rsidR="000712A9" w:rsidRDefault="000712A9" w:rsidP="000712A9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II. Структура Доклада</w:t>
      </w:r>
    </w:p>
    <w:p w:rsidR="000712A9" w:rsidRDefault="000712A9" w:rsidP="000712A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1.Введение.</w:t>
      </w:r>
    </w:p>
    <w:p w:rsidR="000712A9" w:rsidRDefault="000712A9" w:rsidP="000712A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2.Общая характеристика учреждения.</w:t>
      </w:r>
    </w:p>
    <w:p w:rsidR="000712A9" w:rsidRDefault="000712A9" w:rsidP="000712A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3.Особенности образовательного процесса.</w:t>
      </w:r>
    </w:p>
    <w:p w:rsidR="000712A9" w:rsidRDefault="000712A9" w:rsidP="000712A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4.Условия осуществления образовательного процесса.</w:t>
      </w:r>
    </w:p>
    <w:p w:rsidR="000712A9" w:rsidRDefault="000712A9" w:rsidP="000712A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5.Кадровый потенциал.</w:t>
      </w:r>
    </w:p>
    <w:p w:rsidR="000712A9" w:rsidRDefault="000712A9" w:rsidP="000712A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6.Финансовые ресурсы ДОУ и их использование.</w:t>
      </w:r>
    </w:p>
    <w:p w:rsidR="000712A9" w:rsidRDefault="000712A9" w:rsidP="000712A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7.Семья и дошкольное образовательное учреждение.</w:t>
      </w:r>
    </w:p>
    <w:p w:rsidR="000712A9" w:rsidRDefault="000712A9" w:rsidP="000712A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8.Проблемы, планы и перспективы развития.</w:t>
      </w:r>
    </w:p>
    <w:p w:rsidR="000712A9" w:rsidRDefault="000712A9" w:rsidP="000712A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12A9" w:rsidRDefault="000712A9" w:rsidP="000712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III. Требования к содержанию  информации</w:t>
      </w:r>
    </w:p>
    <w:p w:rsidR="000712A9" w:rsidRDefault="000712A9" w:rsidP="000712A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12A9" w:rsidRDefault="000712A9" w:rsidP="000712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3.1. Публичный доклад должен обязательно включать не только и не столько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фактологическую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информацию, сколько аналитическую информацию.</w:t>
      </w:r>
    </w:p>
    <w:p w:rsidR="000712A9" w:rsidRDefault="000712A9" w:rsidP="000712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3.2.  Содержание Доклада должно быть значимым для читателей и достаточным для того, чтобы они могли самостоятельно оценить деятельность и перспективы развития дошкольного учреждения.</w:t>
      </w:r>
    </w:p>
    <w:p w:rsidR="000712A9" w:rsidRDefault="000712A9" w:rsidP="000712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3.3. Информация, представленная в Докладе должна быть актуальной с точки зрения ее временных рам</w:t>
      </w:r>
      <w:r w:rsidR="001A57AE">
        <w:rPr>
          <w:rFonts w:ascii="Times New Roman CYR" w:hAnsi="Times New Roman CYR" w:cs="Times New Roman CYR"/>
          <w:color w:val="000000"/>
          <w:sz w:val="24"/>
          <w:szCs w:val="24"/>
        </w:rPr>
        <w:t>ок и востребованности у читателя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Необходимо использовать как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динамические сравнения по годам, которые дадут базу для оценки тенденций, так и самую свежую, актуальную информацию о деятельности системы, чтобы читатель мог познакомиться с сегодняшним положением дел. </w:t>
      </w:r>
    </w:p>
    <w:p w:rsidR="000712A9" w:rsidRDefault="000712A9" w:rsidP="000712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Принципы своевременности очень важен именно потому, что заинтересованные стороны должны получить информацию в тот момент времени, когда возможно ее эффективное использование.</w:t>
      </w:r>
    </w:p>
    <w:p w:rsidR="000712A9" w:rsidRDefault="000712A9" w:rsidP="000712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12A9" w:rsidRDefault="000712A9" w:rsidP="000712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IV. Подготовка доклада</w:t>
      </w:r>
    </w:p>
    <w:p w:rsidR="000712A9" w:rsidRDefault="000712A9" w:rsidP="000712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712A9" w:rsidRDefault="000712A9" w:rsidP="000712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4.1.Подготовка Доклада является организованным процессом и включает в себя следующие этапы:</w:t>
      </w:r>
    </w:p>
    <w:p w:rsidR="000712A9" w:rsidRDefault="000712A9" w:rsidP="000712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сбор необходимых для Публичного доклада данных (в том числе посредством опросов, анкетирования, иных социологических методов, мониторинга, отчетов всех структурных подразделений общеобразовательного учреждения);</w:t>
      </w:r>
    </w:p>
    <w:p w:rsidR="000712A9" w:rsidRDefault="000712A9" w:rsidP="000712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 написание всех отдельных разделов Доклада, его аннотации руководителем муниципального дошкольного образовательного учреждения и его заместителем;</w:t>
      </w:r>
    </w:p>
    <w:p w:rsidR="000712A9" w:rsidRDefault="000712A9" w:rsidP="000712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утверждение Доклада руководителем муниципального дошкольного образовательного учреждения и подготовка его к публикации.</w:t>
      </w:r>
    </w:p>
    <w:p w:rsidR="000712A9" w:rsidRDefault="000712A9" w:rsidP="000712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712A9" w:rsidRDefault="000712A9" w:rsidP="000712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V. Публикация доклада</w:t>
      </w:r>
    </w:p>
    <w:p w:rsidR="000712A9" w:rsidRDefault="000712A9" w:rsidP="000712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712A9" w:rsidRDefault="000712A9" w:rsidP="000712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5.1. Подготовленный и утверждённый Доклад публикуется на Интернет-сайте образовательного учреждения и доводится до общественности.</w:t>
      </w:r>
    </w:p>
    <w:p w:rsidR="000712A9" w:rsidRDefault="000712A9" w:rsidP="000712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712A9" w:rsidRDefault="000712A9" w:rsidP="000712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5.2. В целях презентации доклада рекомендуются:</w:t>
      </w:r>
    </w:p>
    <w:p w:rsidR="000712A9" w:rsidRDefault="000712A9" w:rsidP="000712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•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проведение специального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общесадовского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родительского собрания, педагогического совета или (и) собрания трудового коллектива.</w:t>
      </w:r>
    </w:p>
    <w:p w:rsidR="000712A9" w:rsidRDefault="000712A9" w:rsidP="000712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5374F7" w:rsidRDefault="000712A9" w:rsidP="005374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5.3. В Докладе целесообразно указать формы обратной связи - способы (включая</w:t>
      </w:r>
      <w:r w:rsidR="005374F7">
        <w:rPr>
          <w:rFonts w:ascii="Times New Roman CYR" w:hAnsi="Times New Roman CYR" w:cs="Times New Roman CYR"/>
          <w:sz w:val="24"/>
          <w:szCs w:val="24"/>
        </w:rPr>
        <w:t xml:space="preserve"> электронные) направления в общеобразовательное учреждение вопросов, замечаний и предложений по докладу и связанными с ним различными аспектами деятельности общеобразовательного учреждения.</w:t>
      </w:r>
    </w:p>
    <w:p w:rsidR="005374F7" w:rsidRDefault="005374F7" w:rsidP="005374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5374F7" w:rsidRDefault="005374F7" w:rsidP="005374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5374F7" w:rsidRDefault="005374F7" w:rsidP="005374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5374F7" w:rsidRDefault="005374F7" w:rsidP="005374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5374F7" w:rsidRPr="005374F7" w:rsidRDefault="005374F7" w:rsidP="005374F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1E2990" w:rsidRDefault="001E2990" w:rsidP="000712A9"/>
    <w:sectPr w:rsidR="001E2990" w:rsidSect="001E2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12A9"/>
    <w:rsid w:val="000712A9"/>
    <w:rsid w:val="001411DB"/>
    <w:rsid w:val="001A57AE"/>
    <w:rsid w:val="001E2990"/>
    <w:rsid w:val="00220D6D"/>
    <w:rsid w:val="002B342D"/>
    <w:rsid w:val="00357042"/>
    <w:rsid w:val="0040180C"/>
    <w:rsid w:val="004F7BFB"/>
    <w:rsid w:val="005374F7"/>
    <w:rsid w:val="006D2407"/>
    <w:rsid w:val="006E6B38"/>
    <w:rsid w:val="00805EDB"/>
    <w:rsid w:val="008622D5"/>
    <w:rsid w:val="00863E74"/>
    <w:rsid w:val="00920050"/>
    <w:rsid w:val="00946076"/>
    <w:rsid w:val="00B160F5"/>
    <w:rsid w:val="00BD4DFD"/>
    <w:rsid w:val="00BE1976"/>
    <w:rsid w:val="00C41ED0"/>
    <w:rsid w:val="00C74FD9"/>
    <w:rsid w:val="00CB7011"/>
    <w:rsid w:val="00CC2841"/>
    <w:rsid w:val="00D559F9"/>
    <w:rsid w:val="00DF3247"/>
    <w:rsid w:val="00EE098F"/>
    <w:rsid w:val="00F0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2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B3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7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CafeMax</dc:creator>
  <cp:lastModifiedBy>user</cp:lastModifiedBy>
  <cp:revision>11</cp:revision>
  <cp:lastPrinted>2016-10-17T14:07:00Z</cp:lastPrinted>
  <dcterms:created xsi:type="dcterms:W3CDTF">2016-05-05T08:59:00Z</dcterms:created>
  <dcterms:modified xsi:type="dcterms:W3CDTF">2016-10-17T14:08:00Z</dcterms:modified>
</cp:coreProperties>
</file>