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9F" w:rsidRPr="00E2679F" w:rsidRDefault="00E2679F" w:rsidP="00E2679F">
      <w:pPr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E2679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ru-RU"/>
        </w:rPr>
        <w:t> 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ПРИНЯТО                                                                                                                  УТВЕРЖДАЮ</w:t>
      </w:r>
    </w:p>
    <w:p w:rsidR="00E2679F" w:rsidRDefault="00E2679F" w:rsidP="00E26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На заседании Педагогического совета                                            заведующий МКДОУ </w:t>
      </w:r>
      <w:proofErr w:type="spellStart"/>
      <w:r>
        <w:rPr>
          <w:rFonts w:ascii="Times New Roman CYR" w:hAnsi="Times New Roman CYR" w:cs="Times New Roman CYR"/>
          <w:b/>
          <w:bCs/>
          <w:sz w:val="20"/>
          <w:szCs w:val="20"/>
        </w:rPr>
        <w:t>д</w:t>
      </w:r>
      <w:proofErr w:type="spellEnd"/>
      <w:r>
        <w:rPr>
          <w:rFonts w:ascii="Times New Roman CYR" w:hAnsi="Times New Roman CYR" w:cs="Times New Roman CYR"/>
          <w:b/>
          <w:bCs/>
          <w:sz w:val="20"/>
          <w:szCs w:val="20"/>
        </w:rPr>
        <w:t>/с №2 «Березка»</w:t>
      </w:r>
    </w:p>
    <w:p w:rsidR="00E2679F" w:rsidRDefault="00E2679F" w:rsidP="00E26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МКДОУ </w:t>
      </w:r>
      <w:proofErr w:type="spellStart"/>
      <w:r>
        <w:rPr>
          <w:rFonts w:ascii="Times New Roman CYR" w:hAnsi="Times New Roman CYR" w:cs="Times New Roman CYR"/>
          <w:b/>
          <w:bCs/>
          <w:sz w:val="20"/>
          <w:szCs w:val="20"/>
        </w:rPr>
        <w:t>д</w:t>
      </w:r>
      <w:proofErr w:type="spellEnd"/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/с №2 «Березка»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b/>
          <w:bCs/>
          <w:sz w:val="20"/>
          <w:szCs w:val="20"/>
        </w:rPr>
        <w:t>______________И.В.Степанова</w:t>
      </w:r>
      <w:proofErr w:type="spellEnd"/>
    </w:p>
    <w:p w:rsidR="00E2679F" w:rsidRDefault="00E2679F" w:rsidP="00E26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Протокол №1 от «02» сентября 2015г.                                                          Приказ от 02.09.2015г. №31</w:t>
      </w:r>
    </w:p>
    <w:p w:rsidR="00E2679F" w:rsidRDefault="00E2679F" w:rsidP="00E26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E2679F" w:rsidRDefault="00E2679F" w:rsidP="00E26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E2679F" w:rsidRDefault="00E2679F" w:rsidP="00E26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E2679F" w:rsidRDefault="00E2679F" w:rsidP="00E26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E2679F" w:rsidRDefault="00E2679F" w:rsidP="00E26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E2679F" w:rsidRPr="00E2679F" w:rsidRDefault="00E2679F" w:rsidP="00E267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</w:pPr>
    </w:p>
    <w:p w:rsidR="00E2679F" w:rsidRPr="00E2679F" w:rsidRDefault="00E2679F" w:rsidP="00E267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</w:pPr>
    </w:p>
    <w:p w:rsidR="00E2679F" w:rsidRPr="00E2679F" w:rsidRDefault="00E2679F" w:rsidP="00E26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E2679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eastAsia="ru-RU"/>
        </w:rPr>
        <w:t>Положение</w:t>
      </w:r>
    </w:p>
    <w:p w:rsidR="00E2679F" w:rsidRPr="00E2679F" w:rsidRDefault="00E2679F" w:rsidP="00E2679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E267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 на </w:t>
      </w:r>
      <w:proofErr w:type="spellStart"/>
      <w:r w:rsidRPr="00E267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летне</w:t>
      </w:r>
      <w:proofErr w:type="spellEnd"/>
      <w:r w:rsidRPr="00E267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– </w:t>
      </w:r>
      <w:proofErr w:type="gramStart"/>
      <w:r w:rsidRPr="00E267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оз</w:t>
      </w:r>
      <w:proofErr w:type="gramEnd"/>
      <w:r w:rsidRPr="00E267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доровительный  период МКДОУ </w:t>
      </w:r>
      <w:proofErr w:type="spellStart"/>
      <w:r w:rsidRPr="00E267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</w:t>
      </w:r>
      <w:proofErr w:type="spellEnd"/>
      <w:r w:rsidRPr="00E267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/с №2 «Березка» городского округа «город «Кизляр»</w:t>
      </w:r>
    </w:p>
    <w:p w:rsidR="00E2679F" w:rsidRPr="00E2679F" w:rsidRDefault="00E2679F" w:rsidP="00E2679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E267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 </w:t>
      </w:r>
    </w:p>
    <w:p w:rsidR="00E2679F" w:rsidRPr="00E2679F" w:rsidRDefault="00E2679F" w:rsidP="00E2679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2679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 </w:t>
      </w:r>
    </w:p>
    <w:p w:rsidR="00E2679F" w:rsidRPr="00E2679F" w:rsidRDefault="00E2679F" w:rsidP="00E26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E2679F" w:rsidRPr="00E2679F" w:rsidRDefault="00E2679F" w:rsidP="00E26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1. Общие положения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 Настоящее положение устанавливает единый порядок в организации работы по оздоровлению детей и воспитанников процесса ДОУ.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 ДОУ намечает цели, задачи, формы работы с детьми, исходя из возможностей, специфики учреждения.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 Исходя из целей, задач, специфики ДОУ, разрабатывает критерии оценки эффек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тивности работы в летний период.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1.4.Ответственность за организацию работы в летний период и охрану жизни и здоровья детей несут воспитатели ДОУ.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1.5.Контроль за работой и выполнением мероприятий летнего оздоровительного периода осуществляют заведующая ДОУ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заместитель заведующего по ВМР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2679F" w:rsidRPr="00E2679F" w:rsidRDefault="00E2679F" w:rsidP="00E26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2. Организация воспитательно-оздоровительной работы в ДОУ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 ДОУ строит воспитательно-оздоровительную работу исходя из целей, задач, специфики работы учреждения, Устава ДОУ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 Организация активной деятельности детей является обязательным условием работы каждого ДОУ и частью оздоровительного комплекса педагогического процесса: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приобщение детей к физической культуре, спорту, здоровому образу жизни;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организация максимального пребывания детей на свежем воздухе;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работа по ознакомлению детей с правилами безопасного поведения на улицах и дорогах.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 Систематическое и активное проведение закаливающих процедур, необходимых для укрепления здоровья детей, проводятся с учетом возрастных особенностей детей.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 Организация трудовой деятельности, экологическое воспитание является неотъемлемой частью в воспитательно-оздоровительной работе ДОУ.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2.5 Ответственными за организацию воспитательно-оздоровительной работы в ДОУ являются  воспитатели.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2679F" w:rsidRPr="00E2679F" w:rsidRDefault="00E2679F" w:rsidP="00E26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3. Организация работы по предупреждению травматизма и охране жизни и здоровья детей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 Работа по охране жизни и здоровья детей строится на основе Положения о комиссии по охране жизни и здоровья детей.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 Организатором и ответственным за работу по предупреждению травматизма среди детей является руководитель ДОУ.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2679F" w:rsidRPr="00E2679F" w:rsidRDefault="00E2679F" w:rsidP="00E267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4. Организация работы по </w:t>
      </w:r>
      <w:proofErr w:type="gramStart"/>
      <w:r w:rsidRPr="00E267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контролю за</w:t>
      </w:r>
      <w:proofErr w:type="gramEnd"/>
      <w:r w:rsidRPr="00E267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питанием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 Полноценное, сбалансированное питание является обязательным условием работы летнего оздоровительного периода, как средство, повышающее общую сопротивляемость организма к инфекциям: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витаминизация;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соки, фрукты.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 </w:t>
      </w:r>
      <w:proofErr w:type="gramStart"/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правильным составлением меню проводится повседневно заведующей  ДОУ и при непосредственном ее участии.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4.3 Ответственным за организацию питания является </w:t>
      </w:r>
      <w:r w:rsidR="00E66E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медсестра, </w:t>
      </w: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повар, заведующая ДОУ.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2679F" w:rsidRPr="00E2679F" w:rsidRDefault="00E2679F" w:rsidP="00E66EE6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267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5. Работа с родителями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 ДОУ привлекает родителей для активного участия в организации работ в летний период: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помощь в работе на участке ДОУ;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участие в летних праздниках, экскурсиях.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 Воспитатели организуют и направляют работу с родителями в летний период: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оформление уголка здоровья;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составление памяток для родителей;</w:t>
      </w:r>
    </w:p>
    <w:p w:rsidR="00E2679F" w:rsidRPr="00E2679F" w:rsidRDefault="00E2679F" w:rsidP="00E2679F">
      <w:pPr>
        <w:spacing w:before="208" w:after="2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67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организация выставок.</w:t>
      </w:r>
    </w:p>
    <w:p w:rsidR="001E2990" w:rsidRPr="00E2679F" w:rsidRDefault="001E2990">
      <w:pPr>
        <w:rPr>
          <w:rFonts w:ascii="Times New Roman" w:hAnsi="Times New Roman" w:cs="Times New Roman"/>
          <w:sz w:val="24"/>
          <w:szCs w:val="24"/>
        </w:rPr>
      </w:pPr>
    </w:p>
    <w:sectPr w:rsidR="001E2990" w:rsidRPr="00E2679F" w:rsidSect="001E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2679F"/>
    <w:rsid w:val="001E2990"/>
    <w:rsid w:val="00220D6D"/>
    <w:rsid w:val="00380525"/>
    <w:rsid w:val="0040180C"/>
    <w:rsid w:val="004F7BFB"/>
    <w:rsid w:val="006D2407"/>
    <w:rsid w:val="00805EDB"/>
    <w:rsid w:val="00863E74"/>
    <w:rsid w:val="00920050"/>
    <w:rsid w:val="00946076"/>
    <w:rsid w:val="00B160F5"/>
    <w:rsid w:val="00BE1976"/>
    <w:rsid w:val="00C56BD9"/>
    <w:rsid w:val="00C74FD9"/>
    <w:rsid w:val="00CB7011"/>
    <w:rsid w:val="00CC2841"/>
    <w:rsid w:val="00DF3247"/>
    <w:rsid w:val="00E2679F"/>
    <w:rsid w:val="00E66EE6"/>
    <w:rsid w:val="00EE098F"/>
    <w:rsid w:val="00F0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90"/>
  </w:style>
  <w:style w:type="paragraph" w:styleId="1">
    <w:name w:val="heading 1"/>
    <w:basedOn w:val="a"/>
    <w:link w:val="10"/>
    <w:uiPriority w:val="9"/>
    <w:qFormat/>
    <w:rsid w:val="00E26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7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037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582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CafeMax</cp:lastModifiedBy>
  <cp:revision>2</cp:revision>
  <cp:lastPrinted>2016-05-11T07:07:00Z</cp:lastPrinted>
  <dcterms:created xsi:type="dcterms:W3CDTF">2016-05-11T06:47:00Z</dcterms:created>
  <dcterms:modified xsi:type="dcterms:W3CDTF">2016-05-11T07:11:00Z</dcterms:modified>
</cp:coreProperties>
</file>