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EBB" w:rsidRDefault="001D4EBB" w:rsidP="001D4EB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8533E1">
        <w:rPr>
          <w:b w:val="0"/>
          <w:bCs w:val="0"/>
          <w:color w:val="333333"/>
          <w:sz w:val="28"/>
          <w:szCs w:val="28"/>
        </w:rPr>
        <w:t>Муниципальное казенное учреждение</w:t>
      </w: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8533E1">
        <w:rPr>
          <w:b w:val="0"/>
          <w:bCs w:val="0"/>
          <w:color w:val="333333"/>
          <w:sz w:val="28"/>
          <w:szCs w:val="28"/>
        </w:rPr>
        <w:t>Дошкольного образования «Детский сад «№2 «Березка»</w:t>
      </w: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  <w:r w:rsidRPr="008533E1">
        <w:rPr>
          <w:b w:val="0"/>
          <w:bCs w:val="0"/>
          <w:color w:val="333333"/>
          <w:sz w:val="28"/>
          <w:szCs w:val="28"/>
        </w:rPr>
        <w:t>Городского округа «город Кизляр»</w:t>
      </w: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rPr>
          <w:b w:val="0"/>
          <w:bCs w:val="0"/>
          <w:color w:val="333333"/>
          <w:sz w:val="28"/>
          <w:szCs w:val="28"/>
        </w:rPr>
      </w:pPr>
    </w:p>
    <w:p w:rsidR="001D4EBB" w:rsidRPr="008533E1" w:rsidRDefault="001D4EBB" w:rsidP="001D4EBB">
      <w:pPr>
        <w:pStyle w:val="1"/>
        <w:shd w:val="clear" w:color="auto" w:fill="FFFFFF"/>
        <w:spacing w:before="0" w:beforeAutospacing="0" w:after="0" w:afterAutospacing="0" w:line="240" w:lineRule="atLeast"/>
        <w:jc w:val="center"/>
        <w:rPr>
          <w:b w:val="0"/>
          <w:bCs w:val="0"/>
          <w:color w:val="333333"/>
          <w:sz w:val="28"/>
          <w:szCs w:val="28"/>
        </w:rPr>
      </w:pPr>
    </w:p>
    <w:p w:rsidR="001D4EBB" w:rsidRPr="008533E1" w:rsidRDefault="001D4EBB" w:rsidP="001D4EB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D4EBB" w:rsidRPr="008533E1" w:rsidRDefault="00F46B8B" w:rsidP="001D4EB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6D55">
        <w:rPr>
          <w:rFonts w:ascii="Times New Roman" w:hAnsi="Times New Roman" w:cs="Times New Roman"/>
          <w:b/>
          <w:i/>
          <w:color w:val="7030A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4.25pt;height:108pt" fillcolor="#7030a0" stroked="f">
            <v:shadow on="t" color="#b2b2b2" opacity="52429f" offset="3pt"/>
            <v:textpath style="font-family:&quot;Times New Roman&quot;;font-size:20pt;v-text-kern:t" trim="t" fitpath="t" string="Сценарий утренника, &#10;посвященного дню 8 Марта &#10;для средней группы&#10;&quot;Мамин день&quot;&#10;"/>
          </v:shape>
        </w:pict>
      </w:r>
    </w:p>
    <w:p w:rsidR="001D4EBB" w:rsidRPr="008533E1" w:rsidRDefault="001D4EBB" w:rsidP="001D4EBB">
      <w:pPr>
        <w:pStyle w:val="aa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1458595</wp:posOffset>
            </wp:positionH>
            <wp:positionV relativeFrom="margin">
              <wp:posOffset>3535680</wp:posOffset>
            </wp:positionV>
            <wp:extent cx="3244850" cy="3742055"/>
            <wp:effectExtent l="19050" t="0" r="0" b="0"/>
            <wp:wrapSquare wrapText="bothSides"/>
            <wp:docPr id="5" name="Рисунок 5" descr="https://cstor.nn2.ru/blog/data/blog/2019-02/1910301_1550824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tor.nn2.ru/blog/data/blog/2019-02/1910301_15508243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374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EBB" w:rsidRPr="008533E1" w:rsidRDefault="001D4EBB" w:rsidP="001D4EB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533E1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533E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533E1">
        <w:rPr>
          <w:rFonts w:ascii="Times New Roman" w:hAnsi="Times New Roman" w:cs="Times New Roman"/>
          <w:sz w:val="28"/>
          <w:szCs w:val="28"/>
        </w:rPr>
        <w:t>уководитель</w:t>
      </w:r>
      <w:proofErr w:type="spellEnd"/>
      <w:r w:rsidRPr="008533E1">
        <w:rPr>
          <w:rFonts w:ascii="Times New Roman" w:hAnsi="Times New Roman" w:cs="Times New Roman"/>
          <w:sz w:val="28"/>
          <w:szCs w:val="28"/>
        </w:rPr>
        <w:t xml:space="preserve"> Чумаченко Е.Н.</w:t>
      </w: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 xml:space="preserve">Провели совместно с воспитателем </w:t>
      </w:r>
      <w:r>
        <w:rPr>
          <w:rFonts w:ascii="Times New Roman" w:hAnsi="Times New Roman" w:cs="Times New Roman"/>
          <w:sz w:val="28"/>
          <w:szCs w:val="28"/>
        </w:rPr>
        <w:t>Вовк С.Н.</w:t>
      </w: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1D4EBB" w:rsidRPr="008533E1" w:rsidRDefault="001D4EBB" w:rsidP="001D4EB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г. Кизляр</w:t>
      </w:r>
    </w:p>
    <w:p w:rsidR="001D4EBB" w:rsidRPr="001D4EBB" w:rsidRDefault="001D4EBB" w:rsidP="001D4EB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8533E1">
        <w:rPr>
          <w:rFonts w:ascii="Times New Roman" w:hAnsi="Times New Roman" w:cs="Times New Roman"/>
          <w:sz w:val="28"/>
          <w:szCs w:val="28"/>
        </w:rPr>
        <w:t>2020 г.</w:t>
      </w:r>
    </w:p>
    <w:p w:rsidR="006213BD" w:rsidRPr="006213BD" w:rsidRDefault="006213BD" w:rsidP="006213B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213BD" w:rsidRPr="009067F4" w:rsidRDefault="006213BD" w:rsidP="006213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9067F4">
        <w:rPr>
          <w:rFonts w:ascii="Times New Roman" w:hAnsi="Times New Roman" w:cs="Times New Roman"/>
          <w:sz w:val="28"/>
          <w:szCs w:val="28"/>
        </w:rPr>
        <w:t> поздравить мам и бабушек с праздником 8 Марта, создать праздничное настроение у детей и зрителей.</w:t>
      </w:r>
    </w:p>
    <w:p w:rsidR="006213BD" w:rsidRPr="009067F4" w:rsidRDefault="006213BD" w:rsidP="006213BD">
      <w:pPr>
        <w:spacing w:after="1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Программные задачи:</w:t>
      </w:r>
    </w:p>
    <w:p w:rsidR="006213BD" w:rsidRPr="009067F4" w:rsidRDefault="006213BD" w:rsidP="006213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9067F4">
        <w:rPr>
          <w:rFonts w:ascii="Times New Roman" w:hAnsi="Times New Roman" w:cs="Times New Roman"/>
          <w:sz w:val="28"/>
          <w:szCs w:val="28"/>
        </w:rPr>
        <w:t> прививать исполнительскую культуру и культуру поведения на массовых праздничных мероприятиях.</w:t>
      </w:r>
    </w:p>
    <w:p w:rsidR="006213BD" w:rsidRPr="009067F4" w:rsidRDefault="006213BD" w:rsidP="006213B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9067F4">
        <w:rPr>
          <w:rFonts w:ascii="Times New Roman" w:hAnsi="Times New Roman" w:cs="Times New Roman"/>
          <w:sz w:val="28"/>
          <w:szCs w:val="28"/>
        </w:rPr>
        <w:t> развивать музыкально-исполнительские способности у воспитанников.</w:t>
      </w:r>
    </w:p>
    <w:p w:rsidR="006213BD" w:rsidRPr="009067F4" w:rsidRDefault="006213BD" w:rsidP="006213BD">
      <w:pPr>
        <w:spacing w:after="120"/>
        <w:rPr>
          <w:rFonts w:ascii="Times New Roman" w:hAnsi="Times New Roman" w:cs="Times New Roman"/>
          <w:sz w:val="28"/>
          <w:szCs w:val="28"/>
        </w:rPr>
      </w:pPr>
      <w:proofErr w:type="gramStart"/>
      <w:r w:rsidRPr="009067F4">
        <w:rPr>
          <w:rFonts w:ascii="Times New Roman" w:hAnsi="Times New Roman" w:cs="Times New Roman"/>
          <w:b/>
          <w:sz w:val="28"/>
          <w:szCs w:val="28"/>
        </w:rPr>
        <w:t>Воспитательные</w:t>
      </w:r>
      <w:proofErr w:type="gramEnd"/>
      <w:r w:rsidRPr="009067F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067F4">
        <w:rPr>
          <w:rFonts w:ascii="Times New Roman" w:hAnsi="Times New Roman" w:cs="Times New Roman"/>
          <w:sz w:val="28"/>
          <w:szCs w:val="28"/>
        </w:rPr>
        <w:t>воспитывать у детей любовь и уважение к маме и бабушке.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67F4">
        <w:rPr>
          <w:rFonts w:ascii="Times New Roman" w:hAnsi="Times New Roman" w:cs="Times New Roman"/>
          <w:i/>
          <w:sz w:val="28"/>
          <w:szCs w:val="28"/>
        </w:rPr>
        <w:t xml:space="preserve">Дети входят </w:t>
      </w:r>
      <w:r w:rsidR="00B95880" w:rsidRPr="009067F4">
        <w:rPr>
          <w:rFonts w:ascii="Times New Roman" w:hAnsi="Times New Roman" w:cs="Times New Roman"/>
          <w:i/>
          <w:sz w:val="28"/>
          <w:szCs w:val="28"/>
        </w:rPr>
        <w:t>в зал под музыку «Светит солнышко для всех»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Вот опять наступила весна,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Снова праздник она принесла,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Праздник радостный светлый и нежный,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Праздник всех дорогих наших женщин.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Чтоб всегда вы все улыбались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Ваши детки для вас постарались.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Поздравления наши примите,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Выступленья детей посмотрите.</w:t>
      </w:r>
    </w:p>
    <w:p w:rsidR="006166C1" w:rsidRPr="009067F4" w:rsidRDefault="006166C1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166C1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Пение «Кап-кап»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Ф.Филькенштейн</w:t>
      </w:r>
      <w:proofErr w:type="spellEnd"/>
    </w:p>
    <w:p w:rsidR="006166C1" w:rsidRPr="009067F4" w:rsidRDefault="006166C1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067F4">
        <w:rPr>
          <w:rFonts w:ascii="Times New Roman" w:hAnsi="Times New Roman" w:cs="Times New Roman"/>
          <w:b/>
          <w:i/>
          <w:sz w:val="28"/>
          <w:szCs w:val="28"/>
        </w:rPr>
        <w:t>Дети читают стихи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1.Вот какие наши мамы!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Мы всегда гордимся вами,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Умными и милыми,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Добрыми, красивыми!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2.До чего красивы мамы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В этот праздничный денек!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Пусть они гордятся нами: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Мама, здесь я, твой сынок!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3.Тут и я твоя дочурка,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Посмотри, как подросла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А еще совсем недавно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Крошкой маленькой была!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4.Пусть поет сегодня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lastRenderedPageBreak/>
        <w:t>Звонкая капель.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Самый лучший праздник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Это мамин день!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5.Дорогие мамы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Очень любят нас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Песенку для мамы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Мы споем сейчас.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Песня «Есть мама</w:t>
      </w:r>
      <w:proofErr w:type="gramStart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»Л</w:t>
      </w:r>
      <w:proofErr w:type="gramEnd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.Вахрушева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Ребята, давайте поиграем, подзадорим наших мам, пусть от их улыбок ярких станет радостнее нам!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Мы празднуем международный женский день, а это значит, что мальчики должны помогать девочкам, и сейчас наши мальчики покажут, какие они ухажеры.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Игра «Ухажеры»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67F4">
        <w:rPr>
          <w:rFonts w:ascii="Times New Roman" w:hAnsi="Times New Roman" w:cs="Times New Roman"/>
          <w:i/>
          <w:sz w:val="28"/>
          <w:szCs w:val="28"/>
        </w:rPr>
        <w:t>Для этой игры вам понадобятся фартуки, шляпки, солнцезащитные очки и букеты цветов (можно бумажные цветы). Надо образовать несколько пар участников по принципу одна пара это один мальчик и одна девочка. Потом девочки отходят от мальчиков на пять шагов. Мальчики по команде ведущего берут со своего стула фартук, бегут к своей девочке и одевают его, возвращаются к стулу (столу) берут шляпу и одевают ее на девочку. Точно так же они делают с очками. И в конце мальчики берут букет цветов,подбегают к девочке и вручают букет. Кто справится с заданием быстрее, тот и победил.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Молодцы, сразу видно, что у нас настоящие ухажеры, будущие покорители женских сердец. А что же наши девочки? Давайте это сейчас узнаем.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Игра «Мамы».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67F4">
        <w:rPr>
          <w:rFonts w:ascii="Times New Roman" w:hAnsi="Times New Roman" w:cs="Times New Roman"/>
          <w:i/>
          <w:sz w:val="28"/>
          <w:szCs w:val="28"/>
        </w:rPr>
        <w:t xml:space="preserve">Для этой игры вам понадобятся две одинаковые коляски и две куклы, а также два стула или кресла. Еще можно поставить кегли, чтобы их могли объезжать змейкой с коляской. Играют две команды: мамы против детей. По команде ведущего первые номера команд берут куклу, сажают ее в коляску и везут к стулу, при этом объезжая кегли и не сбивая их. Подъехав к стулу, сажают куклу на него. Потом так же возвращаются назад. Следующий участник команды везет пустую коляску к стулу, там сажает </w:t>
      </w:r>
      <w:r w:rsidRPr="009067F4">
        <w:rPr>
          <w:rFonts w:ascii="Times New Roman" w:hAnsi="Times New Roman" w:cs="Times New Roman"/>
          <w:i/>
          <w:sz w:val="28"/>
          <w:szCs w:val="28"/>
        </w:rPr>
        <w:lastRenderedPageBreak/>
        <w:t>куклу в коляску и возвращается обратно. И так далее. Чья команда вперед сделает все это, то есть, у кого последний участник окажется первым, та команда и побеждает. А за сбитую кеглю можно давать штрафное очко.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Отлично! И дети и мамы просто молодцы! Наш праздник продолжается.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Ради праздника такого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Танец подарить 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Каблучки пусть застучат,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Мамочек повеселят.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Танец «Парный» М.Мельник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Дети, вы скажите прямо, есть у вашей мамы мама?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Сварит кто для вас компот?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Платье к празднику сошьет?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Испечет 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? Кто же это?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Дети:</w:t>
      </w:r>
      <w:r w:rsidRPr="009067F4">
        <w:rPr>
          <w:rFonts w:ascii="Times New Roman" w:hAnsi="Times New Roman" w:cs="Times New Roman"/>
          <w:sz w:val="28"/>
          <w:szCs w:val="28"/>
        </w:rPr>
        <w:t> Бабушки!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9067F4">
        <w:rPr>
          <w:rFonts w:ascii="Times New Roman" w:hAnsi="Times New Roman" w:cs="Times New Roman"/>
          <w:sz w:val="28"/>
          <w:szCs w:val="28"/>
        </w:rPr>
        <w:t> У нас здесь бабушки сидят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 на внучат они глядят.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Их надо с праздником поздравить,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Стихами, песней позабавить.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Стихи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1.Мама с папой на работе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Мы весь день у бабушки.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Окружает нас заботой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И печет 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2.Они вовсе не старушки,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Очень любят нас внучат,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Покупают нам игрушки,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Даже водят в детский сад.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3.Наши бабушки родные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мы для вас сейчас споем,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Оставайтесь молодыми,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Поздравляем с женским днем!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Песня «Будь здорова, бабушка</w:t>
      </w:r>
      <w:proofErr w:type="gramStart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»Н</w:t>
      </w:r>
      <w:proofErr w:type="gramEnd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.Куликова</w:t>
      </w:r>
    </w:p>
    <w:p w:rsidR="00BC4A3D" w:rsidRPr="009067F4" w:rsidRDefault="00BC4A3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Ребёнок: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У бабушек забот  не в 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проворот</w:t>
      </w:r>
      <w:proofErr w:type="spellEnd"/>
      <w:r w:rsidRPr="009067F4">
        <w:rPr>
          <w:rFonts w:ascii="Times New Roman" w:hAnsi="Times New Roman" w:cs="Times New Roman"/>
          <w:sz w:val="28"/>
          <w:szCs w:val="28"/>
        </w:rPr>
        <w:t>.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Когда ей делать это, не поймёт.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 к вечеру устанут руки…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Так пусть им помогают внуки!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C4A3D" w:rsidRPr="009067F4" w:rsidRDefault="00B25391" w:rsidP="00BC4A3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Игра «Вяжем носочки»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67F4">
        <w:rPr>
          <w:rFonts w:ascii="Times New Roman" w:hAnsi="Times New Roman" w:cs="Times New Roman"/>
          <w:i/>
          <w:sz w:val="28"/>
          <w:szCs w:val="28"/>
        </w:rPr>
        <w:t xml:space="preserve">Выходят две бабушки, садятся на стульчики, возле них стоят дети. Бабушки в руках держат корзинку с  </w:t>
      </w:r>
      <w:proofErr w:type="gramStart"/>
      <w:r w:rsidRPr="009067F4">
        <w:rPr>
          <w:rFonts w:ascii="Times New Roman" w:hAnsi="Times New Roman" w:cs="Times New Roman"/>
          <w:i/>
          <w:sz w:val="28"/>
          <w:szCs w:val="28"/>
        </w:rPr>
        <w:t>вязанными</w:t>
      </w:r>
      <w:proofErr w:type="gramEnd"/>
      <w:r w:rsidRPr="009067F4">
        <w:rPr>
          <w:rFonts w:ascii="Times New Roman" w:hAnsi="Times New Roman" w:cs="Times New Roman"/>
          <w:i/>
          <w:sz w:val="28"/>
          <w:szCs w:val="28"/>
        </w:rPr>
        <w:t xml:space="preserve"> носочками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 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9067F4">
        <w:rPr>
          <w:rFonts w:ascii="Times New Roman" w:hAnsi="Times New Roman" w:cs="Times New Roman"/>
          <w:sz w:val="28"/>
          <w:szCs w:val="28"/>
        </w:rPr>
        <w:t>: Села бабушка вязать пестрые носочки,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                  Только вдруг у нее рассыпались клубочки.</w:t>
      </w:r>
    </w:p>
    <w:p w:rsidR="00BC4A3D" w:rsidRPr="009067F4" w:rsidRDefault="00BC4A3D" w:rsidP="00BC4A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 </w:t>
      </w:r>
    </w:p>
    <w:p w:rsidR="00BC4A3D" w:rsidRPr="009067F4" w:rsidRDefault="00BC4A3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067F4">
        <w:rPr>
          <w:rFonts w:ascii="Times New Roman" w:hAnsi="Times New Roman" w:cs="Times New Roman"/>
          <w:sz w:val="28"/>
          <w:szCs w:val="28"/>
        </w:rPr>
        <w:t>(Ведущая  рассыпает клубочки.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 xml:space="preserve"> Под музыку дети собирают клубочки своей бабушке в корзинку. Кто первый собрал клубочки, берет у своей бабушки в корзинке 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вязанные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 xml:space="preserve"> носочки и одевает. 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Кто первый – тот победил.)</w:t>
      </w:r>
      <w:proofErr w:type="gramEnd"/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А сейчас я предлагаю вам вспомнить сказки, в которых упоминаются мамы. А таких сказок не мало. Помнят ли их ребята? А помнят ли их мамы?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Игра «Сказочная мама»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1. В какой сказке мама отправила свою дочь к бабушке с корзинкой пирожков? (Красная Шапочка)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2. Какая мама пела своим детям песенку под дверью, чтобы ее впустили в дом? (Коза семерым козлятам).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3. В какой сказке мама говорила грубым голосом «Кто ел из моей миски?» (Три медведя).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4. В какой сказке мама с папой, уходя из дома, велели своей дочке смотреть за младшим братцем? (Гуси- Лебеди).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5. В какой сказке Царевна родила богатыря Царю-батюшке? (Сказка о царе 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 w:rsidRPr="009067F4">
        <w:rPr>
          <w:rFonts w:ascii="Times New Roman" w:hAnsi="Times New Roman" w:cs="Times New Roman"/>
          <w:sz w:val="28"/>
          <w:szCs w:val="28"/>
        </w:rPr>
        <w:t>).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6. В какой сказке мама отправила свою дочь за баранками? (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9067F4">
        <w:rPr>
          <w:rFonts w:ascii="Times New Roman" w:hAnsi="Times New Roman" w:cs="Times New Roman"/>
          <w:sz w:val="28"/>
          <w:szCs w:val="28"/>
        </w:rPr>
        <w:t>).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7. В какой сказке мама искала своему ребенку няньку, чтобы та спела ему колыбельную песенку? (Сказка о глупом мышонке, Маршак).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Молодцы, помните сказки.</w:t>
      </w:r>
    </w:p>
    <w:p w:rsidR="008B49EB" w:rsidRPr="009067F4" w:rsidRDefault="008B49EB" w:rsidP="008B4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А еще наши ребята 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говорят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9067F4">
        <w:rPr>
          <w:rFonts w:ascii="Times New Roman" w:hAnsi="Times New Roman" w:cs="Times New Roman"/>
          <w:sz w:val="28"/>
          <w:szCs w:val="28"/>
        </w:rPr>
        <w:t xml:space="preserve"> они всегда слушают своих и. никогда не шалят,</w:t>
      </w:r>
    </w:p>
    <w:p w:rsidR="008B49EB" w:rsidRPr="009067F4" w:rsidRDefault="008B49EB" w:rsidP="008B4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вот послушайте.</w:t>
      </w:r>
    </w:p>
    <w:p w:rsidR="008B49EB" w:rsidRPr="009067F4" w:rsidRDefault="008B49EB" w:rsidP="008B49E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49EB" w:rsidRPr="009067F4" w:rsidRDefault="008B49EB" w:rsidP="008B49E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Инсценировка - шутка «Мы никогда не шалим»</w:t>
      </w:r>
    </w:p>
    <w:p w:rsidR="008B49EB" w:rsidRPr="009067F4" w:rsidRDefault="008B49EB" w:rsidP="008B49E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-Я маме своей помогаю: в песочнице суп я сварю,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Я в луже кота постираю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ак, мама, тебя я люблю!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А я на обоях в прихожей мамули рисую портрет,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Братишка мне тоже поможет. Мамуля, 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 xml:space="preserve"> или нет?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Надену я мамино платье, лишь только обрежу длину,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Всем сразу вдруг станет понятно: люблю я лишь маму одну!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 xml:space="preserve">4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А я ей подарок готовлю: на папином новом авто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Царапаю маме с любовью: «Тебя не заменит никто!»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 xml:space="preserve">5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Я мамины туфли помою, кораблики в ванной пущу.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 мама придет, и увидит, что я ее очень люблю!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Не будем мы спорить напрасно, мы мамочкам скажем своим,</w:t>
      </w:r>
    </w:p>
    <w:p w:rsidR="008B49EB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Что дети их просто прекрасны.</w:t>
      </w:r>
    </w:p>
    <w:p w:rsidR="00B25391" w:rsidRPr="009067F4" w:rsidRDefault="008B49EB" w:rsidP="008B49EB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Вместе</w:t>
      </w:r>
      <w:proofErr w:type="gramStart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:-</w:t>
      </w:r>
      <w:r w:rsidRPr="009067F4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Ведь мы никогда не шалим!</w:t>
      </w:r>
    </w:p>
    <w:p w:rsidR="008B49EB" w:rsidRPr="009067F4" w:rsidRDefault="008B49EB" w:rsidP="008B49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5C21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67F4">
        <w:rPr>
          <w:rFonts w:ascii="Times New Roman" w:hAnsi="Times New Roman" w:cs="Times New Roman"/>
          <w:i/>
          <w:sz w:val="28"/>
          <w:szCs w:val="28"/>
        </w:rPr>
        <w:t>(Выходит девочка)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 Посмотрите на меня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Я почти уже звезда: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Мы станцуем так для вас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Удивитесь вы сейчас.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A05C21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Танец «</w:t>
      </w:r>
      <w:proofErr w:type="spellStart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Весенняяполечка</w:t>
      </w:r>
      <w:proofErr w:type="spellEnd"/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Кто вас больше всех ласкает,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Кто вас любит, наряжает,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Покупает вам игрушки,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Книжки, куклы, погремушки?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Так кого все наши дети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Любят больше всех на свете?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Все дети</w:t>
      </w:r>
      <w:proofErr w:type="gramStart"/>
      <w:r w:rsidRPr="009067F4">
        <w:rPr>
          <w:rFonts w:ascii="Times New Roman" w:hAnsi="Times New Roman" w:cs="Times New Roman"/>
          <w:b/>
          <w:sz w:val="28"/>
          <w:szCs w:val="28"/>
        </w:rPr>
        <w:t> :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 xml:space="preserve"> Маму</w:t>
      </w:r>
    </w:p>
    <w:p w:rsidR="00B25391" w:rsidRPr="009067F4" w:rsidRDefault="00B25391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5391" w:rsidRPr="009067F4" w:rsidRDefault="00B25391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Музыкальная игра с пением «Прятки с мамой»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9067F4">
        <w:rPr>
          <w:rFonts w:ascii="Times New Roman" w:hAnsi="Times New Roman" w:cs="Times New Roman"/>
          <w:b/>
          <w:sz w:val="28"/>
          <w:szCs w:val="28"/>
        </w:rPr>
        <w:t>.</w:t>
      </w:r>
      <w:r w:rsidRPr="009067F4">
        <w:rPr>
          <w:rFonts w:ascii="Times New Roman" w:hAnsi="Times New Roman" w:cs="Times New Roman"/>
          <w:sz w:val="28"/>
          <w:szCs w:val="28"/>
        </w:rPr>
        <w:t xml:space="preserve"> : 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У нас есть "море поцелуев" (</w:t>
      </w:r>
      <w:r w:rsidRPr="009067F4">
        <w:rPr>
          <w:rFonts w:ascii="Times New Roman" w:hAnsi="Times New Roman" w:cs="Times New Roman"/>
          <w:i/>
          <w:sz w:val="28"/>
          <w:szCs w:val="28"/>
        </w:rPr>
        <w:t>обруч с «губками»).</w:t>
      </w:r>
      <w:r w:rsidRPr="009067F4">
        <w:rPr>
          <w:rFonts w:ascii="Times New Roman" w:hAnsi="Times New Roman" w:cs="Times New Roman"/>
          <w:sz w:val="28"/>
          <w:szCs w:val="28"/>
        </w:rPr>
        <w:t xml:space="preserve"> Посмотрим, кто больше подарит 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поцелуйчиков</w:t>
      </w:r>
      <w:proofErr w:type="spellEnd"/>
      <w:r w:rsidRPr="009067F4">
        <w:rPr>
          <w:rFonts w:ascii="Times New Roman" w:hAnsi="Times New Roman" w:cs="Times New Roman"/>
          <w:sz w:val="28"/>
          <w:szCs w:val="28"/>
        </w:rPr>
        <w:t xml:space="preserve"> своей маме</w:t>
      </w:r>
    </w:p>
    <w:p w:rsidR="00B25391" w:rsidRPr="009067F4" w:rsidRDefault="00B25391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Игра «Море поцелуев»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067F4">
        <w:rPr>
          <w:rFonts w:ascii="Times New Roman" w:hAnsi="Times New Roman" w:cs="Times New Roman"/>
          <w:i/>
          <w:sz w:val="28"/>
          <w:szCs w:val="28"/>
        </w:rPr>
        <w:t xml:space="preserve">(5 мам сидят на стульчиках, 5 детей стоят рядом; посередине зала обруч, в нем лежат вырезанные из картона губки – </w:t>
      </w:r>
      <w:proofErr w:type="spellStart"/>
      <w:r w:rsidRPr="009067F4">
        <w:rPr>
          <w:rFonts w:ascii="Times New Roman" w:hAnsi="Times New Roman" w:cs="Times New Roman"/>
          <w:i/>
          <w:sz w:val="28"/>
          <w:szCs w:val="28"/>
        </w:rPr>
        <w:t>поцелуйчики</w:t>
      </w:r>
      <w:proofErr w:type="gramStart"/>
      <w:r w:rsidRPr="009067F4">
        <w:rPr>
          <w:rFonts w:ascii="Times New Roman" w:hAnsi="Times New Roman" w:cs="Times New Roman"/>
          <w:i/>
          <w:sz w:val="28"/>
          <w:szCs w:val="28"/>
        </w:rPr>
        <w:t>.Д</w:t>
      </w:r>
      <w:proofErr w:type="gramEnd"/>
      <w:r w:rsidRPr="009067F4">
        <w:rPr>
          <w:rFonts w:ascii="Times New Roman" w:hAnsi="Times New Roman" w:cs="Times New Roman"/>
          <w:i/>
          <w:sz w:val="28"/>
          <w:szCs w:val="28"/>
        </w:rPr>
        <w:t>ети</w:t>
      </w:r>
      <w:proofErr w:type="spellEnd"/>
      <w:r w:rsidRPr="009067F4">
        <w:rPr>
          <w:rFonts w:ascii="Times New Roman" w:hAnsi="Times New Roman" w:cs="Times New Roman"/>
          <w:i/>
          <w:sz w:val="28"/>
          <w:szCs w:val="28"/>
        </w:rPr>
        <w:t xml:space="preserve"> подбегают к морю поцелуев и берут 1 </w:t>
      </w:r>
      <w:proofErr w:type="spellStart"/>
      <w:r w:rsidRPr="009067F4">
        <w:rPr>
          <w:rFonts w:ascii="Times New Roman" w:hAnsi="Times New Roman" w:cs="Times New Roman"/>
          <w:i/>
          <w:sz w:val="28"/>
          <w:szCs w:val="28"/>
        </w:rPr>
        <w:t>поцелуйчик</w:t>
      </w:r>
      <w:proofErr w:type="spellEnd"/>
      <w:r w:rsidRPr="009067F4">
        <w:rPr>
          <w:rFonts w:ascii="Times New Roman" w:hAnsi="Times New Roman" w:cs="Times New Roman"/>
          <w:i/>
          <w:sz w:val="28"/>
          <w:szCs w:val="28"/>
        </w:rPr>
        <w:t xml:space="preserve"> и несут его маме, не забывая при этом поцеловать свою мамочку в щечку.)</w:t>
      </w: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213BD" w:rsidRPr="009067F4" w:rsidRDefault="006213BD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9067F4">
        <w:rPr>
          <w:rFonts w:ascii="Times New Roman" w:hAnsi="Times New Roman" w:cs="Times New Roman"/>
          <w:sz w:val="28"/>
          <w:szCs w:val="28"/>
        </w:rPr>
        <w:t> Дорогие женщины! Пусть ваши лица устают только от улыбок, а руки от букетов цветов. Пусть ваши дети будут здоровы и послушны. Пусть ваш домашний очаг украшают достаток и любовь. Пусть сегодня и во все дни для вас звучат лишь теплые слова. С праздником! Всего вам доброго и прекрасной солнечной погоды в вашем доме!</w:t>
      </w:r>
    </w:p>
    <w:p w:rsidR="00B25391" w:rsidRDefault="00B25391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67F4" w:rsidRPr="009067F4" w:rsidRDefault="009067F4" w:rsidP="006213B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5459" w:rsidRPr="009067F4" w:rsidRDefault="00B25391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67F4">
        <w:rPr>
          <w:rFonts w:ascii="Times New Roman" w:hAnsi="Times New Roman" w:cs="Times New Roman"/>
          <w:b/>
          <w:sz w:val="28"/>
          <w:szCs w:val="28"/>
          <w:u w:val="single"/>
        </w:rPr>
        <w:t>Музыкальный репертуар:</w:t>
      </w:r>
    </w:p>
    <w:p w:rsidR="009067F4" w:rsidRPr="009067F4" w:rsidRDefault="009067F4" w:rsidP="006213B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 xml:space="preserve">Песня «Кап-кап» 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Филькенштейн</w:t>
      </w:r>
      <w:proofErr w:type="spellEnd"/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Чтение стихов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Песня «Есть мама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»Л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.Вахрушева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Игра «Ухажеры»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Игра «Мамы».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Танец «Парный» М.Мельник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Песня «Будь здорова, бабушка</w:t>
      </w:r>
      <w:proofErr w:type="gramStart"/>
      <w:r w:rsidRPr="009067F4">
        <w:rPr>
          <w:rFonts w:ascii="Times New Roman" w:hAnsi="Times New Roman" w:cs="Times New Roman"/>
          <w:sz w:val="28"/>
          <w:szCs w:val="28"/>
        </w:rPr>
        <w:t>»Н</w:t>
      </w:r>
      <w:proofErr w:type="gramEnd"/>
      <w:r w:rsidRPr="009067F4">
        <w:rPr>
          <w:rFonts w:ascii="Times New Roman" w:hAnsi="Times New Roman" w:cs="Times New Roman"/>
          <w:sz w:val="28"/>
          <w:szCs w:val="28"/>
        </w:rPr>
        <w:t>.Куликова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Игра «Вяжем носочки».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Игра «Сказочная мама»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Инсценировка - шутка «Мы никогда не шалим»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Танец «</w:t>
      </w:r>
      <w:proofErr w:type="spellStart"/>
      <w:r w:rsidRPr="009067F4">
        <w:rPr>
          <w:rFonts w:ascii="Times New Roman" w:hAnsi="Times New Roman" w:cs="Times New Roman"/>
          <w:sz w:val="28"/>
          <w:szCs w:val="28"/>
        </w:rPr>
        <w:t>Весенняяполечка</w:t>
      </w:r>
      <w:proofErr w:type="spellEnd"/>
      <w:r w:rsidRPr="009067F4">
        <w:rPr>
          <w:rFonts w:ascii="Times New Roman" w:hAnsi="Times New Roman" w:cs="Times New Roman"/>
          <w:sz w:val="28"/>
          <w:szCs w:val="28"/>
        </w:rPr>
        <w:t>»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Музыкальная игра с пением «Прятки с мамой»</w:t>
      </w:r>
    </w:p>
    <w:p w:rsidR="00B25391" w:rsidRPr="009067F4" w:rsidRDefault="00B25391" w:rsidP="00B253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067F4">
        <w:rPr>
          <w:rFonts w:ascii="Times New Roman" w:hAnsi="Times New Roman" w:cs="Times New Roman"/>
          <w:sz w:val="28"/>
          <w:szCs w:val="28"/>
        </w:rPr>
        <w:t>Игра «Море поцелуев»</w:t>
      </w:r>
    </w:p>
    <w:p w:rsidR="00B25391" w:rsidRPr="009067F4" w:rsidRDefault="00B25391" w:rsidP="00B25391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</w:p>
    <w:sectPr w:rsidR="00B25391" w:rsidRPr="009067F4" w:rsidSect="001D4EBB">
      <w:footerReference w:type="default" r:id="rId8"/>
      <w:pgSz w:w="11906" w:h="16838"/>
      <w:pgMar w:top="426" w:right="850" w:bottom="1134" w:left="1701" w:header="708" w:footer="708" w:gutter="0"/>
      <w:pgBorders w:display="firstPage" w:offsetFrom="page">
        <w:top w:val="hearts" w:sz="8" w:space="24" w:color="auto"/>
        <w:left w:val="hearts" w:sz="8" w:space="24" w:color="auto"/>
        <w:bottom w:val="hearts" w:sz="8" w:space="24" w:color="auto"/>
        <w:right w:val="hearts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EBB" w:rsidRDefault="001D4EBB" w:rsidP="001D4EBB">
      <w:pPr>
        <w:spacing w:after="0" w:line="240" w:lineRule="auto"/>
      </w:pPr>
      <w:r>
        <w:separator/>
      </w:r>
    </w:p>
  </w:endnote>
  <w:endnote w:type="continuationSeparator" w:id="1">
    <w:p w:rsidR="001D4EBB" w:rsidRDefault="001D4EBB" w:rsidP="001D4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4560"/>
      <w:docPartObj>
        <w:docPartGallery w:val="Page Numbers (Bottom of Page)"/>
        <w:docPartUnique/>
      </w:docPartObj>
    </w:sdtPr>
    <w:sdtContent>
      <w:p w:rsidR="001D4EBB" w:rsidRDefault="005B6D55">
        <w:pPr>
          <w:pStyle w:val="a8"/>
          <w:jc w:val="right"/>
        </w:pPr>
        <w:r>
          <w:fldChar w:fldCharType="begin"/>
        </w:r>
        <w:r w:rsidR="009067F4">
          <w:instrText xml:space="preserve"> PAGE   \* MERGEFORMAT </w:instrText>
        </w:r>
        <w:r>
          <w:fldChar w:fldCharType="separate"/>
        </w:r>
        <w:r w:rsidR="00F46B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4EBB" w:rsidRDefault="001D4EB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EBB" w:rsidRDefault="001D4EBB" w:rsidP="001D4EBB">
      <w:pPr>
        <w:spacing w:after="0" w:line="240" w:lineRule="auto"/>
      </w:pPr>
      <w:r>
        <w:separator/>
      </w:r>
    </w:p>
  </w:footnote>
  <w:footnote w:type="continuationSeparator" w:id="1">
    <w:p w:rsidR="001D4EBB" w:rsidRDefault="001D4EBB" w:rsidP="001D4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03F23"/>
    <w:multiLevelType w:val="hybridMultilevel"/>
    <w:tmpl w:val="BE4A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13BD"/>
    <w:rsid w:val="001D4EBB"/>
    <w:rsid w:val="005B6D55"/>
    <w:rsid w:val="006166C1"/>
    <w:rsid w:val="006213BD"/>
    <w:rsid w:val="00765459"/>
    <w:rsid w:val="008B49EB"/>
    <w:rsid w:val="009067F4"/>
    <w:rsid w:val="00A05C21"/>
    <w:rsid w:val="00B25391"/>
    <w:rsid w:val="00B95880"/>
    <w:rsid w:val="00BC4A3D"/>
    <w:rsid w:val="00F4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55"/>
  </w:style>
  <w:style w:type="paragraph" w:styleId="1">
    <w:name w:val="heading 1"/>
    <w:basedOn w:val="a"/>
    <w:link w:val="10"/>
    <w:qFormat/>
    <w:rsid w:val="00621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13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2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1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213BD"/>
    <w:rPr>
      <w:b/>
      <w:bCs/>
    </w:rPr>
  </w:style>
  <w:style w:type="paragraph" w:styleId="a5">
    <w:name w:val="List Paragraph"/>
    <w:basedOn w:val="a"/>
    <w:uiPriority w:val="34"/>
    <w:qFormat/>
    <w:rsid w:val="00B253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D4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D4EBB"/>
  </w:style>
  <w:style w:type="paragraph" w:styleId="a8">
    <w:name w:val="footer"/>
    <w:basedOn w:val="a"/>
    <w:link w:val="a9"/>
    <w:uiPriority w:val="99"/>
    <w:unhideWhenUsed/>
    <w:rsid w:val="001D4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4EBB"/>
  </w:style>
  <w:style w:type="paragraph" w:styleId="aa">
    <w:name w:val="No Spacing"/>
    <w:uiPriority w:val="1"/>
    <w:qFormat/>
    <w:rsid w:val="001D4EBB"/>
    <w:pPr>
      <w:spacing w:after="0" w:line="240" w:lineRule="auto"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D4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D4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2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11</cp:revision>
  <cp:lastPrinted>2020-01-23T08:02:00Z</cp:lastPrinted>
  <dcterms:created xsi:type="dcterms:W3CDTF">2020-01-21T10:40:00Z</dcterms:created>
  <dcterms:modified xsi:type="dcterms:W3CDTF">2020-01-30T08:35:00Z</dcterms:modified>
</cp:coreProperties>
</file>