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7D" w:rsidRDefault="001D627D" w:rsidP="001D6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НИЦИПАЛЬНОЕ КАЗЕННОЕ ДОШКОЛЬНОЕ </w:t>
      </w:r>
      <w:r w:rsidRPr="00DE212A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1D627D" w:rsidRPr="00DE212A" w:rsidRDefault="001D627D" w:rsidP="001D6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«ДЕТСКИЙ САД № 2 «БЕРЕЗКА»</w:t>
      </w:r>
    </w:p>
    <w:p w:rsidR="001D627D" w:rsidRDefault="001D627D" w:rsidP="001D6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КИЗЛЯР»</w:t>
      </w:r>
    </w:p>
    <w:p w:rsidR="001D627D" w:rsidRDefault="001D627D" w:rsidP="001D627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97C" w:rsidRPr="00C40352" w:rsidRDefault="006D397C" w:rsidP="006D397C">
      <w:pPr>
        <w:shd w:val="clear" w:color="auto" w:fill="FFFFFF"/>
        <w:spacing w:line="240" w:lineRule="auto"/>
        <w:jc w:val="center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  <w:r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>Конспект основной образовательной деятельности</w:t>
      </w:r>
    </w:p>
    <w:p w:rsidR="006D397C" w:rsidRPr="00C40352" w:rsidRDefault="001D627D" w:rsidP="00417BCF">
      <w:pPr>
        <w:shd w:val="clear" w:color="auto" w:fill="FFFFFF"/>
        <w:spacing w:line="240" w:lineRule="auto"/>
        <w:jc w:val="center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  <w:r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>по развитию речи</w:t>
      </w:r>
      <w:r w:rsidR="00417BCF"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 xml:space="preserve"> </w:t>
      </w:r>
      <w:r w:rsidRPr="00C40352">
        <w:rPr>
          <w:rFonts w:ascii="Arial Black" w:eastAsia="Times New Roman" w:hAnsi="Arial Black" w:cs="Times New Roman"/>
          <w:bCs/>
          <w:sz w:val="28"/>
          <w:szCs w:val="28"/>
          <w:lang w:eastAsia="ru-RU"/>
        </w:rPr>
        <w:t>в средней группе</w:t>
      </w:r>
    </w:p>
    <w:p w:rsidR="001D627D" w:rsidRPr="00417BCF" w:rsidRDefault="001D627D" w:rsidP="006D397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</w:pPr>
      <w:r w:rsidRPr="00417BCF"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  <w:t>«Путешествие в Волшебный лес»</w:t>
      </w:r>
    </w:p>
    <w:p w:rsidR="00417BCF" w:rsidRDefault="00417BCF" w:rsidP="006D397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BCF" w:rsidRDefault="00417BCF" w:rsidP="006D397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50F070" wp14:editId="1AEFC672">
            <wp:extent cx="5940425" cy="4758219"/>
            <wp:effectExtent l="0" t="0" r="3175" b="4445"/>
            <wp:docPr id="1" name="Рисунок 1" descr="https://img2.goodfon.ru/original/1280x1025/d/49/fantasticheskiy-mir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goodfon.ru/original/1280x1025/d/49/fantasticheskiy-mir-l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7C" w:rsidRDefault="006D397C" w:rsidP="006D39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3F24FE"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6D397C" w:rsidRDefault="006D397C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Ибрагимова А. Ю.</w:t>
      </w:r>
    </w:p>
    <w:p w:rsidR="006D397C" w:rsidRDefault="006D397C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97C" w:rsidRDefault="006D397C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97C" w:rsidRPr="00EF74B3" w:rsidRDefault="00B75994" w:rsidP="006D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Кизляр </w:t>
      </w:r>
    </w:p>
    <w:p w:rsidR="006D397C" w:rsidRDefault="006D397C" w:rsidP="006D39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2018г.</w:t>
      </w:r>
    </w:p>
    <w:p w:rsidR="006D397C" w:rsidRDefault="006D397C" w:rsidP="001D627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B4E" w:rsidRPr="008C4EDA" w:rsidRDefault="00CA5B4E" w:rsidP="008C4E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5A38D4" w:rsidRPr="005A38D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A38D4" w:rsidRPr="005A3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всех компонентов устной речи</w:t>
      </w:r>
      <w:r w:rsidR="008C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детей, обобщение знаний детей по развитию речи</w:t>
      </w:r>
    </w:p>
    <w:p w:rsidR="00CA5B4E" w:rsidRDefault="00CA5B4E" w:rsidP="00CA5B4E">
      <w:pPr>
        <w:rPr>
          <w:rFonts w:ascii="Times New Roman" w:hAnsi="Times New Roman" w:cs="Times New Roman"/>
          <w:b/>
          <w:sz w:val="28"/>
          <w:szCs w:val="28"/>
        </w:rPr>
      </w:pPr>
      <w:r w:rsidRPr="00B2197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B4E" w:rsidRDefault="00CA5B4E" w:rsidP="00CA5B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417BCF" w:rsidRPr="00417BCF" w:rsidRDefault="00417BCF" w:rsidP="00417BCF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17B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грамматический строй речи: обучать пониманию пространственных отношений двух предметов, выраженных предлогами: над, под, около, за и наречиями: вверху — внизу, справа — слева;</w:t>
      </w:r>
      <w:proofErr w:type="gramEnd"/>
    </w:p>
    <w:p w:rsidR="00317275" w:rsidRPr="00317275" w:rsidRDefault="00317275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бразовывать «ласковые слова» (с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уменьшительно-ласкательным суффиксом);</w:t>
      </w:r>
    </w:p>
    <w:p w:rsidR="00317275" w:rsidRPr="00317275" w:rsidRDefault="00317275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умения подбирать слова, подходящие по смыслу;</w:t>
      </w:r>
    </w:p>
    <w:p w:rsidR="00317275" w:rsidRPr="00317275" w:rsidRDefault="00317275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согласовывать существительное с прилагательным;</w:t>
      </w:r>
    </w:p>
    <w:p w:rsidR="00CA5B4E" w:rsidRPr="002F185B" w:rsidRDefault="00CA5B4E" w:rsidP="00CA5B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CA5B4E" w:rsidRDefault="00CA5B4E" w:rsidP="00CA5B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CA5B4E" w:rsidRDefault="00CA5B4E" w:rsidP="00CA5B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>Воспитывать у детей</w:t>
      </w:r>
      <w:r w:rsidR="00317275">
        <w:rPr>
          <w:rFonts w:ascii="Times New Roman" w:hAnsi="Times New Roman" w:cs="Times New Roman"/>
          <w:sz w:val="28"/>
          <w:szCs w:val="28"/>
        </w:rPr>
        <w:t xml:space="preserve"> </w:t>
      </w:r>
      <w:r w:rsidRPr="002F185B">
        <w:rPr>
          <w:rFonts w:ascii="Times New Roman" w:hAnsi="Times New Roman" w:cs="Times New Roman"/>
          <w:sz w:val="28"/>
          <w:szCs w:val="28"/>
        </w:rPr>
        <w:t xml:space="preserve"> доброжелательность;</w:t>
      </w:r>
    </w:p>
    <w:p w:rsidR="00317275" w:rsidRPr="002F185B" w:rsidRDefault="00317275" w:rsidP="00CA5B4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умение работать в коллективе.</w:t>
      </w:r>
    </w:p>
    <w:p w:rsidR="00CA5B4E" w:rsidRDefault="00CA5B4E" w:rsidP="00CA5B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A5B4E" w:rsidRDefault="00CA5B4E" w:rsidP="00CA5B4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17275">
        <w:rPr>
          <w:rFonts w:ascii="Times New Roman" w:hAnsi="Times New Roman" w:cs="Times New Roman"/>
          <w:sz w:val="28"/>
          <w:szCs w:val="28"/>
        </w:rPr>
        <w:t xml:space="preserve">связную </w:t>
      </w:r>
      <w:r>
        <w:rPr>
          <w:rFonts w:ascii="Times New Roman" w:hAnsi="Times New Roman" w:cs="Times New Roman"/>
          <w:sz w:val="28"/>
          <w:szCs w:val="28"/>
        </w:rPr>
        <w:t>речь детей;</w:t>
      </w:r>
    </w:p>
    <w:p w:rsidR="007A57D6" w:rsidRDefault="007A57D6" w:rsidP="00CA5B4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фонематический слух детей;</w:t>
      </w:r>
    </w:p>
    <w:p w:rsidR="00AE5FDD" w:rsidRDefault="000C0C54" w:rsidP="00AE5FD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="005B5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A4D00" w:rsidRPr="004A4D00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словесный</w:t>
      </w:r>
      <w:r w:rsidR="00D575C8" w:rsidRPr="004A4D00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</w:t>
      </w:r>
      <w:r w:rsidR="00D575C8">
        <w:rPr>
          <w:rFonts w:ascii="Georgia" w:hAnsi="Georgia"/>
          <w:color w:val="000000"/>
          <w:sz w:val="21"/>
          <w:szCs w:val="21"/>
          <w:shd w:val="clear" w:color="auto" w:fill="F7F7F6"/>
        </w:rPr>
        <w:t xml:space="preserve"> </w:t>
      </w:r>
      <w:r w:rsidR="00D575C8"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5FB7"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</w:t>
      </w:r>
      <w:r w:rsidR="006F5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F5FB7">
        <w:rPr>
          <w:rFonts w:ascii="Georgia" w:hAnsi="Georgia"/>
          <w:color w:val="000000"/>
          <w:sz w:val="21"/>
          <w:szCs w:val="21"/>
          <w:shd w:val="clear" w:color="auto" w:fill="F7F7F6"/>
        </w:rPr>
        <w:t xml:space="preserve"> </w:t>
      </w:r>
      <w:r w:rsidR="005B511A"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</w:t>
      </w:r>
      <w:r w:rsidR="008C4E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сюрпризный момент, рефлексия</w:t>
      </w:r>
    </w:p>
    <w:p w:rsidR="00AE5FDD" w:rsidRDefault="001D627D" w:rsidP="008C4ED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Конверт с письмом, билетики, коробочка, карточки с изображением самолета, паровоза, парохода, сюжетные картинки по сказке Колобок, цветок, бабочка, карточки с изображением предметов (РЫБА, КНИГА, МЯЧ, ВЕДРО, БАНТ, КУКЛА, ЛИСА, ТАРЕЛКА, </w:t>
      </w:r>
      <w:r w:rsidR="000D6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ЦВЕТОК, ФУТБОЛКА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мяч, карточки с написанными фразами, карточки с изображением предметов (КУБИК, МЯЧ, ШАРИК, ПЛАТЬЕ, ЦВЕТОК, ВЕДЕРКО, КРУЖКА), «Веселый мяч», фонограмма различных звуков (идет дождь, шелестит листва, плещется вода, хрустит</w:t>
      </w:r>
      <w:proofErr w:type="gramEnd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снег, дует ветер), мольберт, ватман с изображением дерева, клей, листочки, цветочки красного, голубого и желтого цветов, угощение.</w:t>
      </w:r>
      <w:proofErr w:type="gramEnd"/>
    </w:p>
    <w:p w:rsidR="004049B2" w:rsidRDefault="004049B2" w:rsidP="008C4ED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49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Оснащение: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Ноутбук, экран, колонки, мольберт.</w:t>
      </w:r>
    </w:p>
    <w:p w:rsidR="002C7E03" w:rsidRPr="00AE5FDD" w:rsidRDefault="001D627D" w:rsidP="00AE5FD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2C7E03">
        <w:rPr>
          <w:rFonts w:ascii="Times New Roman" w:hAnsi="Times New Roman" w:cs="Times New Roman"/>
          <w:b/>
          <w:sz w:val="28"/>
          <w:szCs w:val="28"/>
        </w:rPr>
        <w:t>Образовательные направления: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направление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2C7E03" w:rsidRDefault="002C7E03" w:rsidP="002C7E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B511A" w:rsidRDefault="005B511A" w:rsidP="005B511A">
      <w:pPr>
        <w:rPr>
          <w:rFonts w:ascii="Times New Roman" w:hAnsi="Times New Roman" w:cs="Times New Roman"/>
          <w:b/>
          <w:sz w:val="28"/>
          <w:szCs w:val="28"/>
        </w:rPr>
      </w:pPr>
      <w:r w:rsidRPr="005B511A">
        <w:rPr>
          <w:rFonts w:ascii="Times New Roman" w:hAnsi="Times New Roman" w:cs="Times New Roman"/>
          <w:b/>
          <w:sz w:val="28"/>
          <w:szCs w:val="28"/>
        </w:rPr>
        <w:t>Структура ООД:</w:t>
      </w:r>
    </w:p>
    <w:p w:rsidR="005B511A" w:rsidRPr="005B511A" w:rsidRDefault="005B511A" w:rsidP="005B511A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 – 3 минуты.</w:t>
      </w:r>
    </w:p>
    <w:p w:rsidR="005B511A" w:rsidRPr="005B511A" w:rsidRDefault="005B511A" w:rsidP="005B511A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 – 15 минут.</w:t>
      </w:r>
    </w:p>
    <w:p w:rsidR="005B511A" w:rsidRPr="005B511A" w:rsidRDefault="005B511A" w:rsidP="005B511A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Заключительная часть – 2 минуты</w:t>
      </w:r>
    </w:p>
    <w:p w:rsidR="005B511A" w:rsidRPr="005B511A" w:rsidRDefault="005B511A" w:rsidP="005B511A">
      <w:pPr>
        <w:pStyle w:val="a7"/>
        <w:spacing w:after="0" w:line="240" w:lineRule="auto"/>
        <w:ind w:left="743"/>
        <w:rPr>
          <w:rFonts w:ascii="Times New Roman" w:hAnsi="Times New Roman" w:cs="Times New Roman"/>
          <w:sz w:val="28"/>
          <w:szCs w:val="28"/>
        </w:rPr>
      </w:pPr>
    </w:p>
    <w:p w:rsidR="00073DC5" w:rsidRDefault="00171454" w:rsidP="00073DC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ООД:</w:t>
      </w:r>
    </w:p>
    <w:p w:rsidR="00F43B97" w:rsidRPr="00073DC5" w:rsidRDefault="001D627D" w:rsidP="00073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вместе с </w:t>
      </w:r>
      <w:r w:rsidR="00F43B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воспитателем заходят в группу</w:t>
      </w:r>
    </w:p>
    <w:p w:rsidR="00F43B97" w:rsidRDefault="00F43B97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Собрались все дети в круг, </w:t>
      </w:r>
    </w:p>
    <w:p w:rsidR="00F43B97" w:rsidRDefault="001E79DA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43B97"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твой друг и ты мой друг. </w:t>
      </w:r>
    </w:p>
    <w:p w:rsidR="00F43B97" w:rsidRDefault="001E79DA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43B97"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 за руки возьмёмся. </w:t>
      </w:r>
    </w:p>
    <w:p w:rsidR="00F43B97" w:rsidRDefault="001E79DA" w:rsidP="00EE653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43B97"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 другу улыбнёмся. </w:t>
      </w:r>
    </w:p>
    <w:p w:rsidR="00EE653A" w:rsidRDefault="00F43B97" w:rsidP="00F43B9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улыбнусь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улыбнитесь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ругу, чтобы у нас с вами весь день было хорошее настроение.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Воспитатель обращает внимание детей на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конверт.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627D"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Ребята, смотрите, что это такое? Не вы ли это оставили, это не ваше? Откуда этот конверт появился здесь? А здесь еще и что-то написано! Давайте я сейчас прочитаю. </w:t>
      </w:r>
    </w:p>
    <w:p w:rsidR="00386928" w:rsidRDefault="001D627D" w:rsidP="00482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«Детский сад « </w:t>
      </w:r>
      <w:r w:rsidR="00386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Березка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детям средней группы»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так это же для нас письмо! Нужно прочитать, что написано в письме</w:t>
      </w:r>
      <w:proofErr w:type="gramStart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оспитатель открывает конверт и читает)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«Дорогие ребята! Пишут вам лесные Феи. В нашем волшебном лесу случилась беда. Злой волшебник заколдовал дерево фей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еперь оно засохло</w:t>
      </w:r>
      <w:r w:rsidR="00386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30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нем нет ни одного листочка, </w:t>
      </w:r>
      <w:r w:rsidR="00F30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феи остались без волшебства. Чтобы оживить дерево, нужно отправиться в путешествие в наш волше</w:t>
      </w:r>
      <w:r w:rsidR="00F30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бный лес. Н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каждой станции вас будет ждать задание. За его правильное выполнение вы будите получать волшебные листочки, с помощью которых в конце путешествия вы сможете оживить дерево фей и вернете нам волшебство. Билеты на паровозик вы найдете в конверте.</w:t>
      </w:r>
      <w:r w:rsidR="004C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Лесные Феи</w:t>
      </w:r>
      <w:proofErr w:type="gramStart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proofErr w:type="gramEnd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6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и вправду здесь билетики! Ну что, поможем феям?</w:t>
      </w:r>
    </w:p>
    <w:p w:rsidR="00482A16" w:rsidRDefault="00482A16" w:rsidP="00482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86928" w:rsidRDefault="00386928" w:rsidP="00482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Да!</w:t>
      </w:r>
    </w:p>
    <w:p w:rsidR="00482A16" w:rsidRDefault="00482A16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C6BB8" w:rsidRDefault="00386928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C6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 А вы знаете, какие существуют виды транспорта?</w:t>
      </w:r>
    </w:p>
    <w:p w:rsidR="00FC6BB8" w:rsidRDefault="00FC6BB8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15DA" w:rsidRDefault="00E715DA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Воздушный, водный и наземный</w:t>
      </w:r>
    </w:p>
    <w:p w:rsidR="00E715DA" w:rsidRDefault="00E715DA" w:rsidP="00482A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рассматривают картинки с изображением видов транспорта</w:t>
      </w:r>
    </w:p>
    <w:p w:rsidR="00E715DA" w:rsidRPr="00E715DA" w:rsidRDefault="00E715DA" w:rsidP="00482A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15DA" w:rsidRPr="00EE6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E715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715DA" w:rsidRPr="00E71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</w:t>
      </w:r>
      <w:r w:rsidR="00E71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выберем, </w:t>
      </w:r>
      <w:r w:rsidR="00E715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чем мы отправимся в путешествие</w:t>
      </w:r>
      <w:r w:rsidR="00E71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Я предлагаю вам наземный транспорт – паровоз. </w:t>
      </w:r>
      <w:r w:rsidR="004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сможем видеть все красоты природы из окна вагона, чего нельзя сделать на пароходе и самолете.</w:t>
      </w:r>
    </w:p>
    <w:p w:rsidR="00476FB6" w:rsidRDefault="00476FB6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Ребята, занимайте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посадочные места, отправляемся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путь!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мелодию путешествие начинается.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станция «Собери сказку»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27C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картинки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какие-то, вам они ничего не напоминают?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27C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Сказку Колобок.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727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Картинки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перепутались,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расставить </w:t>
      </w:r>
      <w:r w:rsid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</w:t>
      </w:r>
      <w:r w:rsidR="00EE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нужной последовательности. Вспомните сказку Колобок.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расставляют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картинк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нужной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последовательности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EE65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рассказывают сказку Колобок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составили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сказку и за это получайте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мелодия, путешествие продолжается.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станция «Веселая бабочка»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посмотрите, какой красивый цветочек! А кто это там летает?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Бабочка!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куда бабочка села? А сейчас</w:t>
      </w:r>
      <w:r w:rsidR="0029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она летает? А теперь,  </w:t>
      </w:r>
      <w:r w:rsidR="003D3151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3151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перелетела</w:t>
      </w:r>
      <w:r w:rsidR="003D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D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3151" w:rsidRPr="003D315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отвечают: – на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цветок,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цветком, перед цветком, за цветком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около цветка)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3F4C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листочки, значит, с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заданием 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</w:t>
      </w:r>
      <w:r w:rsidR="003F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верно! Отправляемся дальше.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Играет мелодия, едем дальше.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57C8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станция «Назови ласково»</w:t>
      </w:r>
    </w:p>
    <w:p w:rsidR="00CC32A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Воспитатель бросает мяч ребенку и называет существительное, а ребенок возвращает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воспитателю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мяч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воспроизводит </w:t>
      </w:r>
      <w:r w:rsidR="00972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уменьшительно-ласкательную </w:t>
      </w:r>
      <w:r w:rsidR="00C21BB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форму </w:t>
      </w:r>
      <w:r w:rsidR="00C21BB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этого </w:t>
      </w:r>
      <w:r w:rsidR="00C21BB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существительного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21B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E4A3C" w:rsidRDefault="001D627D" w:rsidP="00482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Стол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1B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столик</w:t>
      </w:r>
      <w:r w:rsidR="00C21B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7020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рыба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рыбка,  к</w:t>
      </w:r>
      <w:r w:rsidR="005F7020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нига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книжка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мячик,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ведро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3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ведерко, 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 – бантик,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кукла – куколка, 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лиса – лисичка, тарелка – тарелочка,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цветок – цветочек, футболка – футболочка</w:t>
      </w:r>
      <w:r w:rsidR="000D6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482A16" w:rsidRDefault="00482A16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33027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5F70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r w:rsidR="005F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справились! Получите листочки.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наверное</w:t>
      </w:r>
      <w:r w:rsidR="00A33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 устали? Давайте проведем физ</w:t>
      </w:r>
      <w:r w:rsidR="008E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минутку.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</w:t>
      </w:r>
      <w:r w:rsidR="008E4A3C" w:rsidRPr="008E4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</w:t>
      </w: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минутка « Если нравится тебе, то делай так…»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Отдохнули, пора и в путь отправляться.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мелодию движемся дальше.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3027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станция «Подскажи словечко»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5FDD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столе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лежат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карточки, где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написаны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незаконченные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фразы.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Ребенок, берет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карточку, подает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воспитателю, воспитатель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читает, а остальные дети заканчивают фразу.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весь день ловлю жучков,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Уплетаю червячков.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теплый край не улетаю,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под крышей обитаю.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Чик-чирик! Не робей!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бывалый ... (воробей)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вечер, посмотри –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Загорелись... (фонари)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рядом бегемотики</w:t>
      </w:r>
      <w:proofErr w:type="gramStart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хватились за ... (животики)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послушал зайка папу –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Отдавили зайке ... (лапу)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возле этой елки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Бродили злые ... (волки)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Долго, долго крокодил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Море синее ... (тушил)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 очень ярко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Бегемоту стало ... (жарко)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к озеру напиться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рыжая ... (лисица)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Би-би-би! Гудит машина,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поеду без ... (бензина)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будильник, а звонит.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приемник – говорит.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Угадайте, кто же он?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конечно, ... (телефон)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Отлично справились с заданием! 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мелодию едем дальше.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B33027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5 </w:t>
      </w:r>
      <w:proofErr w:type="gramStart"/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станция</w:t>
      </w:r>
      <w:proofErr w:type="gramEnd"/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«Каким цветом?»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Раскладываются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карточки с изображением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предметов. Ребенок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выбирает себе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карточку,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цвет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выбирает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помощи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«Веселого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мяча».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Таким образом</w:t>
      </w:r>
      <w:r w:rsidR="008E4A3C" w:rsidRP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он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согласует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существительное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прилагательным.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Например:</w:t>
      </w:r>
      <w:r w:rsidR="008E4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B50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0D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синий мяч,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кубик.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заданием,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получите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мелодия, путешествие продолжается.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 станция «Узнай, что звучит»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Звучит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фонограмма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различных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звуков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(идет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дождь, шелестит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листва, плещется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вода,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хрустит 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снег,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дует ветер)</w:t>
      </w:r>
      <w:r w:rsidR="00BD0BC2" w:rsidRP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 w:rsidRP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ети слушают и отгадывают, что это за звуки.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0BC2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BD0B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продолжаем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0BC2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</w:t>
      </w:r>
      <w:r w:rsidR="00BD0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чит мелодия, путешествие заверш</w:t>
      </w:r>
      <w:r w:rsidR="00BD0BC2"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ается.</w:t>
      </w:r>
    </w:p>
    <w:p w:rsidR="00482A16" w:rsidRDefault="00482A16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Конечная станция «Волшебный лес»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приехали мы в Волшебный лес. Смотрите, ребята, вот это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дерево!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Правда,  оно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заколдованное,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нем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одного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листочка. Посмотрите,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листочков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заработали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вы.  М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ожет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хватит,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оживить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вернуть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феям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волшебство? Давайте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BC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</w:t>
      </w:r>
      <w:r w:rsidR="006557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BD0BC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клеим</w:t>
      </w:r>
      <w:r w:rsidR="00BD0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 к дереву и посмотрим. 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приклеивают листочки. Звучит волшебная мелодия.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482A16" w:rsidRDefault="001D627D" w:rsidP="008E4A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="00372D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   Посмотрите!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Случилось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чудо,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волшебное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 ожило!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получилось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  Ф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еям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72DB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верну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лось </w:t>
      </w:r>
      <w:r w:rsidR="00372DB2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волшебство!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смотрите,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отправили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феи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B33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благодарности</w:t>
      </w:r>
      <w:r w:rsidR="00372D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(воспитатель</w:t>
      </w:r>
      <w:r w:rsidR="00372D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2D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62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 сундучок с угощением).</w:t>
      </w:r>
      <w:r w:rsidRPr="001D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2DB2" w:rsidRDefault="00372DB2" w:rsidP="008E4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Рефлексия: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-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запомнилось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сегодняшнем путешествии?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показались трудными? Какие задания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выполнять?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82A16" w:rsidRDefault="00372DB2" w:rsidP="00AE5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возьмите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цветочек красного цвета и приклейте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интересно, возьмите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приклейте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627D" w:rsidRPr="001D6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 сегодня скучно, приклейте цветочек желтого цвета.</w:t>
      </w:r>
    </w:p>
    <w:p w:rsidR="00AE5FDD" w:rsidRPr="00AE5FDD" w:rsidRDefault="00AE5FDD" w:rsidP="00AE5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2CF4" w:rsidRDefault="00892CF4" w:rsidP="00892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1E1B47" w:rsidRDefault="001E1B47" w:rsidP="001D627D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61284" w:rsidRDefault="00461284" w:rsidP="001D627D">
      <w:pPr>
        <w:spacing w:line="240" w:lineRule="auto"/>
        <w:rPr>
          <w:noProof/>
          <w:lang w:eastAsia="ru-RU"/>
        </w:rPr>
      </w:pPr>
    </w:p>
    <w:p w:rsidR="003F24FE" w:rsidRPr="004F5587" w:rsidRDefault="003F24FE" w:rsidP="001D62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24FE" w:rsidRPr="004F5587" w:rsidSect="006D397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7C" w:rsidRDefault="006D397C" w:rsidP="006D397C">
      <w:pPr>
        <w:spacing w:after="0" w:line="240" w:lineRule="auto"/>
      </w:pPr>
      <w:r>
        <w:separator/>
      </w:r>
    </w:p>
  </w:endnote>
  <w:endnote w:type="continuationSeparator" w:id="0">
    <w:p w:rsidR="006D397C" w:rsidRDefault="006D397C" w:rsidP="006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087983"/>
      <w:docPartObj>
        <w:docPartGallery w:val="Page Numbers (Bottom of Page)"/>
        <w:docPartUnique/>
      </w:docPartObj>
    </w:sdtPr>
    <w:sdtEndPr/>
    <w:sdtContent>
      <w:p w:rsidR="006D397C" w:rsidRDefault="006D39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DDA">
          <w:rPr>
            <w:noProof/>
          </w:rPr>
          <w:t>7</w:t>
        </w:r>
        <w:r>
          <w:fldChar w:fldCharType="end"/>
        </w:r>
      </w:p>
    </w:sdtContent>
  </w:sdt>
  <w:p w:rsidR="006D397C" w:rsidRDefault="006D39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7C" w:rsidRDefault="006D397C" w:rsidP="006D397C">
      <w:pPr>
        <w:spacing w:after="0" w:line="240" w:lineRule="auto"/>
      </w:pPr>
      <w:r>
        <w:separator/>
      </w:r>
    </w:p>
  </w:footnote>
  <w:footnote w:type="continuationSeparator" w:id="0">
    <w:p w:rsidR="006D397C" w:rsidRDefault="006D397C" w:rsidP="006D3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6CE"/>
    <w:multiLevelType w:val="hybridMultilevel"/>
    <w:tmpl w:val="FCB6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0B9B"/>
    <w:multiLevelType w:val="hybridMultilevel"/>
    <w:tmpl w:val="9282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32353"/>
    <w:multiLevelType w:val="hybridMultilevel"/>
    <w:tmpl w:val="1C8A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82864"/>
    <w:multiLevelType w:val="hybridMultilevel"/>
    <w:tmpl w:val="45681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E1528"/>
    <w:multiLevelType w:val="hybridMultilevel"/>
    <w:tmpl w:val="B80A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705CD"/>
    <w:multiLevelType w:val="hybridMultilevel"/>
    <w:tmpl w:val="FCD87708"/>
    <w:lvl w:ilvl="0" w:tplc="6B9484BE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>
    <w:nsid w:val="732E71D4"/>
    <w:multiLevelType w:val="hybridMultilevel"/>
    <w:tmpl w:val="A61A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6185C"/>
    <w:multiLevelType w:val="hybridMultilevel"/>
    <w:tmpl w:val="341C76EA"/>
    <w:lvl w:ilvl="0" w:tplc="39D40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47"/>
    <w:rsid w:val="00007A64"/>
    <w:rsid w:val="00056C52"/>
    <w:rsid w:val="00073DC5"/>
    <w:rsid w:val="000C0C54"/>
    <w:rsid w:val="000D07BF"/>
    <w:rsid w:val="000D6DB9"/>
    <w:rsid w:val="000F3E1D"/>
    <w:rsid w:val="00171454"/>
    <w:rsid w:val="00174138"/>
    <w:rsid w:val="00195B86"/>
    <w:rsid w:val="001C2A0D"/>
    <w:rsid w:val="001D627D"/>
    <w:rsid w:val="001E1B47"/>
    <w:rsid w:val="001E79DA"/>
    <w:rsid w:val="00216730"/>
    <w:rsid w:val="00287CEB"/>
    <w:rsid w:val="0029397C"/>
    <w:rsid w:val="002B6F75"/>
    <w:rsid w:val="002C7E03"/>
    <w:rsid w:val="00310E87"/>
    <w:rsid w:val="00317275"/>
    <w:rsid w:val="00372DB2"/>
    <w:rsid w:val="00386928"/>
    <w:rsid w:val="003D3151"/>
    <w:rsid w:val="003F24FE"/>
    <w:rsid w:val="003F4CC0"/>
    <w:rsid w:val="004030C3"/>
    <w:rsid w:val="004049B2"/>
    <w:rsid w:val="00417BCF"/>
    <w:rsid w:val="00461284"/>
    <w:rsid w:val="00476FB6"/>
    <w:rsid w:val="00482A16"/>
    <w:rsid w:val="004A4D00"/>
    <w:rsid w:val="004C3A13"/>
    <w:rsid w:val="004F5587"/>
    <w:rsid w:val="005A38D4"/>
    <w:rsid w:val="005B511A"/>
    <w:rsid w:val="005F7020"/>
    <w:rsid w:val="006557C8"/>
    <w:rsid w:val="006761AD"/>
    <w:rsid w:val="006D397C"/>
    <w:rsid w:val="006F5FB7"/>
    <w:rsid w:val="0073361D"/>
    <w:rsid w:val="007A57D6"/>
    <w:rsid w:val="00892CF4"/>
    <w:rsid w:val="008C4EDA"/>
    <w:rsid w:val="008D3A47"/>
    <w:rsid w:val="008E4A3C"/>
    <w:rsid w:val="008F7F05"/>
    <w:rsid w:val="00956831"/>
    <w:rsid w:val="009727CC"/>
    <w:rsid w:val="00A33AFF"/>
    <w:rsid w:val="00AE5FDD"/>
    <w:rsid w:val="00B33027"/>
    <w:rsid w:val="00B50DDA"/>
    <w:rsid w:val="00B62D1E"/>
    <w:rsid w:val="00B75994"/>
    <w:rsid w:val="00BD0BC2"/>
    <w:rsid w:val="00C21BBF"/>
    <w:rsid w:val="00C40352"/>
    <w:rsid w:val="00CA5B4E"/>
    <w:rsid w:val="00CC32AC"/>
    <w:rsid w:val="00D03232"/>
    <w:rsid w:val="00D47DEB"/>
    <w:rsid w:val="00D575C8"/>
    <w:rsid w:val="00DC6FD5"/>
    <w:rsid w:val="00E51471"/>
    <w:rsid w:val="00E715DA"/>
    <w:rsid w:val="00EE653A"/>
    <w:rsid w:val="00F30CED"/>
    <w:rsid w:val="00F43B97"/>
    <w:rsid w:val="00F83D8E"/>
    <w:rsid w:val="00F92F2A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97C"/>
  </w:style>
  <w:style w:type="paragraph" w:styleId="a5">
    <w:name w:val="footer"/>
    <w:basedOn w:val="a"/>
    <w:link w:val="a6"/>
    <w:uiPriority w:val="99"/>
    <w:unhideWhenUsed/>
    <w:rsid w:val="006D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97C"/>
  </w:style>
  <w:style w:type="paragraph" w:styleId="a7">
    <w:name w:val="List Paragraph"/>
    <w:basedOn w:val="a"/>
    <w:uiPriority w:val="34"/>
    <w:qFormat/>
    <w:rsid w:val="00CA5B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BCF"/>
    <w:rPr>
      <w:rFonts w:ascii="Tahoma" w:hAnsi="Tahoma" w:cs="Tahoma"/>
      <w:sz w:val="16"/>
      <w:szCs w:val="16"/>
    </w:rPr>
  </w:style>
  <w:style w:type="character" w:styleId="aa">
    <w:name w:val="Subtle Reference"/>
    <w:basedOn w:val="a0"/>
    <w:uiPriority w:val="31"/>
    <w:qFormat/>
    <w:rsid w:val="000F3E1D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97C"/>
  </w:style>
  <w:style w:type="paragraph" w:styleId="a5">
    <w:name w:val="footer"/>
    <w:basedOn w:val="a"/>
    <w:link w:val="a6"/>
    <w:uiPriority w:val="99"/>
    <w:unhideWhenUsed/>
    <w:rsid w:val="006D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97C"/>
  </w:style>
  <w:style w:type="paragraph" w:styleId="a7">
    <w:name w:val="List Paragraph"/>
    <w:basedOn w:val="a"/>
    <w:uiPriority w:val="34"/>
    <w:qFormat/>
    <w:rsid w:val="00CA5B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BCF"/>
    <w:rPr>
      <w:rFonts w:ascii="Tahoma" w:hAnsi="Tahoma" w:cs="Tahoma"/>
      <w:sz w:val="16"/>
      <w:szCs w:val="16"/>
    </w:rPr>
  </w:style>
  <w:style w:type="character" w:styleId="aa">
    <w:name w:val="Subtle Reference"/>
    <w:basedOn w:val="a0"/>
    <w:uiPriority w:val="31"/>
    <w:qFormat/>
    <w:rsid w:val="000F3E1D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qwer1</dc:creator>
  <cp:keywords/>
  <dc:description/>
  <cp:lastModifiedBy>user</cp:lastModifiedBy>
  <cp:revision>55</cp:revision>
  <dcterms:created xsi:type="dcterms:W3CDTF">2018-03-13T18:35:00Z</dcterms:created>
  <dcterms:modified xsi:type="dcterms:W3CDTF">2018-03-15T05:12:00Z</dcterms:modified>
</cp:coreProperties>
</file>