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26">
        <w:rPr>
          <w:rFonts w:ascii="Times New Roman" w:hAnsi="Times New Roman" w:cs="Times New Roman"/>
          <w:b/>
          <w:bCs/>
          <w:sz w:val="24"/>
          <w:szCs w:val="24"/>
        </w:rPr>
        <w:t>О влиянии музыки на развитие ребёнка (ДОУ).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26">
        <w:rPr>
          <w:rFonts w:ascii="Times New Roman" w:hAnsi="Times New Roman" w:cs="Times New Roman"/>
          <w:i/>
          <w:sz w:val="24"/>
          <w:szCs w:val="24"/>
        </w:rPr>
        <w:t>(Анкета для родителей)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родителей </w:t>
      </w:r>
      <w:r w:rsidRPr="00FB4E26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7F5910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Ф.И.О.ребенка</w:t>
      </w:r>
      <w:r w:rsidRPr="00FB4E2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Мнение родителей о влиянии музыки на развитие ребёнка: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а) играет огромную роль в развитии ребёнка,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б) играет незначительную роль в развитии ребёнка,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в) не влияет на развитие ребёнка.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Что играет большую роль в музыкальном развитии ребёнка: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а) ДОУ,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б) семья,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в) др. вариант ответа _____________________________________________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Имеется ли дома детский музыкальный материал для прослушивания: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а) да, довольно обширный,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б) скудный,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в) не имеется.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Слушает</w:t>
      </w:r>
      <w:r>
        <w:rPr>
          <w:rFonts w:ascii="Times New Roman" w:hAnsi="Times New Roman" w:cs="Times New Roman"/>
          <w:sz w:val="24"/>
          <w:szCs w:val="24"/>
        </w:rPr>
        <w:t>е ли вы с ребёнком дома музыку, соответствующую его возрасту.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а) да,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б) редко,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в) нет, информацию тоже не читаю.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 xml:space="preserve">Какие </w:t>
      </w:r>
      <w:r w:rsidRPr="00FB4E26">
        <w:rPr>
          <w:rFonts w:ascii="Times New Roman" w:hAnsi="Times New Roman" w:cs="Times New Roman"/>
          <w:sz w:val="24"/>
          <w:szCs w:val="24"/>
          <w:u w:val="single"/>
        </w:rPr>
        <w:t xml:space="preserve">ДЕТСКИЕ </w:t>
      </w:r>
      <w:r w:rsidRPr="00FB4E26">
        <w:rPr>
          <w:rFonts w:ascii="Times New Roman" w:hAnsi="Times New Roman" w:cs="Times New Roman"/>
          <w:sz w:val="24"/>
          <w:szCs w:val="24"/>
        </w:rPr>
        <w:t>музыкальные инструменты вы знаете (перечислите):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 xml:space="preserve">Есть ли у ребёнка дома </w:t>
      </w:r>
      <w:r w:rsidRPr="00FB4E26">
        <w:rPr>
          <w:rFonts w:ascii="Times New Roman" w:hAnsi="Times New Roman" w:cs="Times New Roman"/>
          <w:sz w:val="24"/>
          <w:szCs w:val="24"/>
          <w:u w:val="single"/>
        </w:rPr>
        <w:t>ДЕТСКИЕ</w:t>
      </w:r>
      <w:r w:rsidRPr="00FB4E26">
        <w:rPr>
          <w:rFonts w:ascii="Times New Roman" w:hAnsi="Times New Roman" w:cs="Times New Roman"/>
          <w:sz w:val="24"/>
          <w:szCs w:val="24"/>
        </w:rPr>
        <w:t xml:space="preserve"> музыкальные инструменты (перечислите, если есть): _______________________________________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Посещаете ли вы с ребёнком концерты, массовые гуляния, цирк: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а) Да, все местного уровня и часто сами ездим на представления,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б) Только местного уровня,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E26">
        <w:rPr>
          <w:rFonts w:ascii="Times New Roman" w:hAnsi="Times New Roman" w:cs="Times New Roman"/>
          <w:sz w:val="24"/>
          <w:szCs w:val="24"/>
        </w:rPr>
        <w:t xml:space="preserve"> в) Нет, некогда этим заниматься.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Организовываете ли вы дома праздники с детьми: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а) Да, по каждому поводу,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б) Только иногда,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E26">
        <w:rPr>
          <w:rFonts w:ascii="Times New Roman" w:hAnsi="Times New Roman" w:cs="Times New Roman"/>
          <w:sz w:val="24"/>
          <w:szCs w:val="24"/>
        </w:rPr>
        <w:t>в) Нет, некогда этим заниматься.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B4E26">
        <w:rPr>
          <w:rFonts w:ascii="Times New Roman" w:hAnsi="Times New Roman" w:cs="Times New Roman"/>
          <w:i/>
          <w:sz w:val="24"/>
          <w:szCs w:val="24"/>
        </w:rPr>
        <w:t xml:space="preserve">Данное анкетирование позволит выявить мнение родителей (законных представителей) о влиянии музыки в целом и музыкальных занятий в ДОУ на развитие детей, покажет </w:t>
      </w:r>
      <w:proofErr w:type="gramStart"/>
      <w:r w:rsidRPr="00FB4E26">
        <w:rPr>
          <w:rFonts w:ascii="Times New Roman" w:hAnsi="Times New Roman" w:cs="Times New Roman"/>
          <w:i/>
          <w:sz w:val="24"/>
          <w:szCs w:val="24"/>
        </w:rPr>
        <w:t>интерес  и</w:t>
      </w:r>
      <w:proofErr w:type="gramEnd"/>
      <w:r w:rsidRPr="00FB4E26">
        <w:rPr>
          <w:rFonts w:ascii="Times New Roman" w:hAnsi="Times New Roman" w:cs="Times New Roman"/>
          <w:i/>
          <w:sz w:val="24"/>
          <w:szCs w:val="24"/>
        </w:rPr>
        <w:t xml:space="preserve"> отношение самих родителей (законных представителей) к музыке, частично выявит их знания в области музыки. Проведя анкетирование, музыкальный руководитель сможет ближе узнать родителей (законных представителей), увидеть отдачу детям со стороны каждого индивидуально.</w:t>
      </w:r>
    </w:p>
    <w:p w:rsidR="00FB4E26" w:rsidRPr="00FB4E26" w:rsidRDefault="00FB4E26" w:rsidP="00FB4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4DD" w:rsidRPr="00FB4E26" w:rsidRDefault="00B674DD">
      <w:pPr>
        <w:rPr>
          <w:sz w:val="24"/>
          <w:szCs w:val="24"/>
        </w:rPr>
      </w:pPr>
    </w:p>
    <w:sectPr w:rsidR="00B674DD" w:rsidRPr="00FB4E26" w:rsidSect="008930A1">
      <w:pgSz w:w="11905" w:h="16837"/>
      <w:pgMar w:top="1134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3E8"/>
    <w:multiLevelType w:val="singleLevel"/>
    <w:tmpl w:val="000003E9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3C"/>
    <w:rsid w:val="007F5910"/>
    <w:rsid w:val="00B674DD"/>
    <w:rsid w:val="00EB6B3C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0A85D-C376-44A9-85AF-855FD9ED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1528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2018-01-27T15:34:00Z</dcterms:created>
  <dcterms:modified xsi:type="dcterms:W3CDTF">2018-01-27T15:39:00Z</dcterms:modified>
</cp:coreProperties>
</file>